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0DF31" w14:textId="77777777" w:rsidR="004D69A4" w:rsidRDefault="004D69A4" w:rsidP="00284181">
      <w:pPr>
        <w:tabs>
          <w:tab w:val="left" w:pos="-142"/>
          <w:tab w:val="left" w:pos="567"/>
          <w:tab w:val="left" w:pos="1276"/>
        </w:tabs>
        <w:ind w:left="56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12483B7" w14:textId="0089E26D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ALLI</w:t>
      </w:r>
      <w:r w:rsidR="00EB0873">
        <w:rPr>
          <w:rFonts w:ascii="Times" w:hAnsi="Times"/>
          <w:b/>
          <w:color w:val="000000" w:themeColor="text1"/>
          <w:sz w:val="22"/>
          <w:szCs w:val="22"/>
          <w:lang w:val="en-GB"/>
        </w:rPr>
        <w:t>ANCE FRANCAISE CHRISTCHURCH 20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CF0DCA">
        <w:rPr>
          <w:rFonts w:ascii="Times" w:hAnsi="Times"/>
          <w:b/>
          <w:color w:val="000000" w:themeColor="text1"/>
          <w:sz w:val="22"/>
          <w:szCs w:val="22"/>
          <w:lang w:val="en-GB"/>
        </w:rPr>
        <w:t>3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ANNUAL GENERAL MEETING </w:t>
      </w:r>
    </w:p>
    <w:p w14:paraId="10DDBC94" w14:textId="77777777" w:rsidR="00284181" w:rsidRPr="00593947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MINUTES (DRAFT)</w:t>
      </w:r>
    </w:p>
    <w:p w14:paraId="25983CFA" w14:textId="77777777" w:rsidR="00284181" w:rsidRPr="00376CF9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 w:rsidRPr="00376CF9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Units 4&amp;5, 275 Cashel Street, Christchurch </w:t>
      </w:r>
    </w:p>
    <w:p w14:paraId="6A0382B5" w14:textId="71552DC6" w:rsidR="00AD3D4A" w:rsidRDefault="00630E80" w:rsidP="007E686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11.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0</w:t>
      </w:r>
      <w:r w:rsidR="00C902F5">
        <w:rPr>
          <w:rFonts w:ascii="Times" w:hAnsi="Times"/>
          <w:b/>
          <w:color w:val="000000" w:themeColor="text1"/>
          <w:sz w:val="22"/>
          <w:szCs w:val="22"/>
          <w:lang w:val="en-GB"/>
        </w:rPr>
        <w:t>0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am, Saturday, 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C902F5">
        <w:rPr>
          <w:rFonts w:ascii="Times" w:hAnsi="Times"/>
          <w:b/>
          <w:color w:val="000000" w:themeColor="text1"/>
          <w:sz w:val="22"/>
          <w:szCs w:val="22"/>
          <w:lang w:val="en-GB"/>
        </w:rPr>
        <w:t>7</w:t>
      </w:r>
      <w:r w:rsidR="00067C85" w:rsidRPr="00067C85">
        <w:rPr>
          <w:rFonts w:ascii="Times" w:hAnsi="Times"/>
          <w:b/>
          <w:color w:val="000000" w:themeColor="text1"/>
          <w:sz w:val="22"/>
          <w:szCs w:val="22"/>
          <w:vertAlign w:val="superscript"/>
          <w:lang w:val="en-GB"/>
        </w:rPr>
        <w:t>th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May 202</w:t>
      </w:r>
      <w:r w:rsidR="00C902F5">
        <w:rPr>
          <w:rFonts w:ascii="Times" w:hAnsi="Times"/>
          <w:b/>
          <w:color w:val="000000" w:themeColor="text1"/>
          <w:sz w:val="22"/>
          <w:szCs w:val="22"/>
          <w:lang w:val="en-GB"/>
        </w:rPr>
        <w:t>3</w:t>
      </w:r>
    </w:p>
    <w:p w14:paraId="7DE2B81B" w14:textId="77777777" w:rsidR="00255503" w:rsidRPr="00F31EF9" w:rsidRDefault="00255503" w:rsidP="00AD3D4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16925911" w14:textId="77777777" w:rsidR="007E686A" w:rsidRPr="007E686A" w:rsidRDefault="007E686A" w:rsidP="00E61238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In attendance</w:t>
      </w:r>
    </w:p>
    <w:p w14:paraId="5E1CA28C" w14:textId="77777777" w:rsidR="007E686A" w:rsidRDefault="007E686A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2006B69" w14:textId="0B94B43F" w:rsidR="00CC097B" w:rsidRPr="00CC097B" w:rsidRDefault="00AD3D4A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Stephanie Sew Hoy, Fiona Bain, Jeremy Chang, </w:t>
      </w:r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Andrew Starr, Isabelle Guitard, Jude Laing, Peter Moore, Debbie Watt, Eric Mouhica, Heather </w:t>
      </w:r>
      <w:proofErr w:type="spellStart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>Libeau</w:t>
      </w:r>
      <w:proofErr w:type="spellEnd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Dow, Camille</w:t>
      </w:r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>Cheze</w:t>
      </w:r>
      <w:proofErr w:type="spellEnd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>, Luc</w:t>
      </w:r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Haustant</w:t>
      </w:r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, Sophie Goossens, Julie Chandelier, Helene Bailliet, Karine </w:t>
      </w:r>
      <w:proofErr w:type="spellStart"/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L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egeay</w:t>
      </w:r>
      <w:proofErr w:type="spellEnd"/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-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F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isher</w:t>
      </w:r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2D59B6EF" w14:textId="77777777" w:rsidR="00CC097B" w:rsidRDefault="00CC097B" w:rsidP="00CC097B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081BEC2" w14:textId="77777777" w:rsidR="007E686A" w:rsidRPr="007E686A" w:rsidRDefault="007E686A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Welcome and introductions</w:t>
      </w:r>
    </w:p>
    <w:p w14:paraId="4C7FF636" w14:textId="77777777" w:rsidR="007E686A" w:rsidRPr="007E686A" w:rsidRDefault="007E686A" w:rsidP="007E686A">
      <w:pPr>
        <w:pStyle w:val="ListParagraph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CAD73BC" w14:textId="7D159854" w:rsidR="00284181" w:rsidRPr="00CC097B" w:rsidRDefault="00CC097B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AFC President, 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Stephanie Sew Hoy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, w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>elcome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d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members, staff and guests, and asked 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members of the Executive Committee to </w:t>
      </w:r>
      <w:r w:rsidR="00284181" w:rsidRPr="00CC097B">
        <w:rPr>
          <w:rFonts w:ascii="Times" w:hAnsi="Times"/>
          <w:color w:val="000000" w:themeColor="text1"/>
          <w:sz w:val="22"/>
          <w:szCs w:val="22"/>
          <w:lang w:val="en-GB"/>
        </w:rPr>
        <w:t>introduc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e themselves (Fiona Bain, Jeremy Chang, Andrew Starr, Isabelle Guitard, Jude Laing, Peter Moore, Debbie Watt)</w:t>
      </w:r>
      <w:r w:rsidR="009C4AB8" w:rsidRPr="00CC097B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53DDF59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E16E344" w14:textId="77777777" w:rsidR="007E686A" w:rsidRPr="007E686A" w:rsidRDefault="00181B24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NZ"/>
        </w:rPr>
        <w:t>Apologies and Proxy Votes</w:t>
      </w:r>
      <w:r w:rsidRPr="00CC097B">
        <w:rPr>
          <w:rFonts w:ascii="Times" w:hAnsi="Times"/>
          <w:color w:val="000000" w:themeColor="text1"/>
          <w:sz w:val="22"/>
          <w:szCs w:val="22"/>
          <w:lang w:val="en-NZ"/>
        </w:rPr>
        <w:t xml:space="preserve"> </w:t>
      </w:r>
    </w:p>
    <w:p w14:paraId="5F1984EA" w14:textId="77777777" w:rsidR="007E686A" w:rsidRPr="007E686A" w:rsidRDefault="007E686A" w:rsidP="007E686A">
      <w:pPr>
        <w:pStyle w:val="ListParagraph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395AA239" w14:textId="0A172649" w:rsidR="00CC097B" w:rsidRPr="00CC097B" w:rsidRDefault="00CC097B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sz w:val="22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Chris Florkowski, Philippe Gerbeaux, Andy Smith, James Mehigan 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sent their apologies and </w:t>
      </w:r>
      <w:r w:rsidR="00316D3C" w:rsidRPr="00CC097B">
        <w:rPr>
          <w:rFonts w:ascii="Times" w:hAnsi="Times"/>
          <w:color w:val="000000" w:themeColor="text1"/>
          <w:sz w:val="22"/>
          <w:szCs w:val="22"/>
          <w:lang w:val="en-GB"/>
        </w:rPr>
        <w:t>appoint</w:t>
      </w:r>
      <w:r w:rsidR="00630E80" w:rsidRPr="00CC097B">
        <w:rPr>
          <w:rFonts w:ascii="Times" w:hAnsi="Times"/>
          <w:color w:val="000000" w:themeColor="text1"/>
          <w:sz w:val="22"/>
          <w:szCs w:val="22"/>
          <w:lang w:val="en-GB"/>
        </w:rPr>
        <w:t>ed</w:t>
      </w:r>
      <w:r w:rsidR="00316D3C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Stephanie Sew Hoy as their pro</w:t>
      </w:r>
      <w:r w:rsidR="009744FC" w:rsidRPr="00CC097B">
        <w:rPr>
          <w:rFonts w:ascii="Times" w:hAnsi="Times"/>
          <w:color w:val="000000" w:themeColor="text1"/>
          <w:sz w:val="22"/>
          <w:szCs w:val="22"/>
          <w:lang w:val="en-GB"/>
        </w:rPr>
        <w:t>xy to exercise their vote at this meeting.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Additional apologies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: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Deborah Williams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 xml:space="preserve">, Karine Hendriks (Manager AFC / </w:t>
      </w:r>
      <w:proofErr w:type="spellStart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Directrice</w:t>
      </w:r>
      <w:proofErr w:type="spellEnd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)</w:t>
      </w:r>
    </w:p>
    <w:p w14:paraId="650E2A2A" w14:textId="77777777" w:rsidR="00CC097B" w:rsidRPr="00CC097B" w:rsidRDefault="00CC097B" w:rsidP="00CC097B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1EEB68F" w14:textId="6448DD29" w:rsidR="00284181" w:rsidRDefault="00284181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Minutes</w:t>
      </w:r>
      <w:r w:rsidR="00630E80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 of the previous AGM</w:t>
      </w:r>
      <w:r w:rsidR="00630E80">
        <w:rPr>
          <w:rFonts w:ascii="Times" w:hAnsi="Times"/>
          <w:color w:val="000000" w:themeColor="text1"/>
          <w:sz w:val="22"/>
          <w:szCs w:val="22"/>
          <w:lang w:val="en-GB"/>
        </w:rPr>
        <w:t xml:space="preserve"> (held on 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2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8</w:t>
      </w:r>
      <w:r w:rsidR="00914D4D" w:rsidRPr="00914D4D">
        <w:rPr>
          <w:rFonts w:ascii="Times" w:hAnsi="Times"/>
          <w:color w:val="000000" w:themeColor="text1"/>
          <w:sz w:val="22"/>
          <w:szCs w:val="22"/>
          <w:vertAlign w:val="superscript"/>
          <w:lang w:val="en-GB"/>
        </w:rPr>
        <w:t>th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 May 202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2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</w:t>
      </w:r>
      <w:r w:rsidR="009C4AB8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DDE4C04" w14:textId="77777777" w:rsidR="00284181" w:rsidRPr="00BA268C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416F48B" w14:textId="77777777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Motion: That the minutes be accepted as a true and correct record of that meeting.</w:t>
      </w:r>
    </w:p>
    <w:p w14:paraId="1FB05017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13F847AE" w14:textId="12319FEF" w:rsidR="00284181" w:rsidRPr="00F74A31" w:rsidRDefault="00284181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Proposed by Stephanie Sew Hoy. Seconded by</w:t>
      </w:r>
      <w:r w:rsidR="00806D15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Debbie Watt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. 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One abstention (Peter Moore, who was not at the meeting.)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ll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remaining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voted in favour. Motion passed.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222D64CA" w14:textId="31E8106E" w:rsidR="00806D15" w:rsidRPr="00F74A31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6416EA0" w14:textId="76D1DACB" w:rsidR="00284181" w:rsidRPr="00F74A31" w:rsidRDefault="00284181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Receipt of reports and financial statements</w:t>
      </w:r>
    </w:p>
    <w:p w14:paraId="673DA433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42D11B95" w14:textId="424E174E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Stephanie Sew Hoy presented her President report (see Appendix 1).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The report mentions that </w:t>
      </w:r>
      <w:r w:rsidR="007E686A" w:rsidRPr="00F74A31">
        <w:rPr>
          <w:rFonts w:ascii="Times" w:hAnsi="Times"/>
          <w:color w:val="000000" w:themeColor="text1"/>
          <w:sz w:val="22"/>
          <w:szCs w:val="22"/>
          <w:lang w:val="en-GB"/>
        </w:rPr>
        <w:t>Stephanie Sew Hoy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and Fiona Bain will not be seeking re-election as President and Vice-President respectively.</w:t>
      </w:r>
    </w:p>
    <w:p w14:paraId="6B1C01E9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C823F3B" w14:textId="4FE8CFD2" w:rsidR="00284181" w:rsidRPr="00F74A31" w:rsidRDefault="00F74A31" w:rsidP="005A6BC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Jude Laing,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Committee Member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,</w:t>
      </w:r>
      <w:r w:rsidR="00C575B4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A355D5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Finance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report (see Appendix 2).</w:t>
      </w:r>
    </w:p>
    <w:p w14:paraId="1BC09061" w14:textId="77777777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56F99D4" w14:textId="1A68993E" w:rsidR="00284181" w:rsidRPr="00F74A31" w:rsidRDefault="004D69A4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Camille Ch</w:t>
      </w:r>
      <w:r>
        <w:rPr>
          <w:rFonts w:ascii="Times" w:hAnsi="Times" w:cs="Times"/>
          <w:color w:val="000000" w:themeColor="text1"/>
          <w:sz w:val="22"/>
          <w:szCs w:val="22"/>
          <w:lang w:val="en-GB"/>
        </w:rPr>
        <w:t>è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ze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the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Operation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s report (see Appendix 3).</w:t>
      </w:r>
    </w:p>
    <w:p w14:paraId="656D2385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6F8866D" w14:textId="5150366A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Motion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: </w:t>
      </w:r>
    </w:p>
    <w:p w14:paraId="2749C6A9" w14:textId="5131B340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That the President’s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54570AAC" w14:textId="328BC7F1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A4495A" w:rsidRPr="00F74A31">
        <w:rPr>
          <w:rFonts w:ascii="Times" w:hAnsi="Times"/>
          <w:color w:val="000000" w:themeColor="text1"/>
          <w:sz w:val="22"/>
          <w:szCs w:val="22"/>
          <w:lang w:val="en-GB"/>
        </w:rPr>
        <w:t>Finance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2A415B0D" w14:textId="5514D32B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Operations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accepted.</w:t>
      </w:r>
    </w:p>
    <w:p w14:paraId="284ED126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40CC222" w14:textId="6771F566" w:rsidR="00284181" w:rsidRPr="007E686A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Stephanie Sew Hoy. Seconded by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Fiona Bain.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>All voted in favour. Motion passed.</w:t>
      </w:r>
    </w:p>
    <w:p w14:paraId="63BD4EC9" w14:textId="77777777" w:rsidR="00284181" w:rsidRPr="007E686A" w:rsidRDefault="00284181" w:rsidP="00EB0873">
      <w:pPr>
        <w:rPr>
          <w:rFonts w:ascii="Times" w:hAnsi="Times"/>
          <w:sz w:val="22"/>
          <w:highlight w:val="yellow"/>
          <w:lang w:val="en-GB"/>
        </w:rPr>
      </w:pPr>
    </w:p>
    <w:p w14:paraId="708458F9" w14:textId="5312293C" w:rsidR="00284181" w:rsidRPr="007E686A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Election of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Review</w:t>
      </w:r>
      <w:r w:rsidR="00806D15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ing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Accountant</w:t>
      </w:r>
    </w:p>
    <w:p w14:paraId="284425ED" w14:textId="77777777" w:rsidR="00C5149D" w:rsidRPr="00CC097B" w:rsidRDefault="00C5149D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2F3D123" w14:textId="3E9E6D69" w:rsidR="00284181" w:rsidRPr="007E686A" w:rsidRDefault="00E31646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>Motion:</w:t>
      </w:r>
      <w:r w:rsidR="007E686A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To elect </w:t>
      </w:r>
      <w:r w:rsidR="00806D15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Community Capacity Accounting </w:t>
      </w:r>
      <w:r w:rsidR="00284181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as </w:t>
      </w:r>
      <w:r w:rsidR="00EB0873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803686" w:rsidRPr="007E686A">
        <w:rPr>
          <w:rFonts w:ascii="Times" w:hAnsi="Times"/>
          <w:color w:val="000000" w:themeColor="text1"/>
          <w:sz w:val="22"/>
          <w:szCs w:val="22"/>
          <w:lang w:val="en-GB"/>
        </w:rPr>
        <w:t>Reviewing</w:t>
      </w:r>
      <w:r w:rsidR="00EB0873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Accountant</w:t>
      </w:r>
      <w:r w:rsidR="00284181" w:rsidRPr="007E686A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EAB3104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58841F53" w14:textId="517B12E7" w:rsidR="00284181" w:rsidRPr="007E686A" w:rsidRDefault="00284181" w:rsidP="00284181">
      <w:pPr>
        <w:pStyle w:val="ListParagraph"/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  <w:lang w:val="en-GB"/>
        </w:rPr>
        <w:t xml:space="preserve">Motion proposed by </w:t>
      </w:r>
      <w:r w:rsidR="00EB0873" w:rsidRPr="007E686A">
        <w:rPr>
          <w:rFonts w:ascii="Times" w:hAnsi="Times"/>
          <w:sz w:val="22"/>
          <w:lang w:val="en-GB"/>
        </w:rPr>
        <w:t>Stephanie Sew Hoy</w:t>
      </w:r>
      <w:r w:rsidRPr="007E686A">
        <w:rPr>
          <w:rFonts w:ascii="Times" w:hAnsi="Times"/>
          <w:sz w:val="22"/>
          <w:lang w:val="en-GB"/>
        </w:rPr>
        <w:t>. Seconded by</w:t>
      </w:r>
      <w:r w:rsidR="005A5851" w:rsidRPr="007E686A">
        <w:rPr>
          <w:rFonts w:ascii="Times" w:hAnsi="Times"/>
          <w:sz w:val="22"/>
          <w:lang w:val="en-GB"/>
        </w:rPr>
        <w:t xml:space="preserve"> </w:t>
      </w:r>
      <w:r w:rsidR="007E686A" w:rsidRPr="007E686A">
        <w:rPr>
          <w:rFonts w:ascii="Times" w:hAnsi="Times"/>
          <w:sz w:val="22"/>
          <w:lang w:val="en-GB"/>
        </w:rPr>
        <w:t>Jude Laing</w:t>
      </w:r>
      <w:r w:rsidR="000F43B6"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in favour. </w:t>
      </w:r>
      <w:r w:rsidRPr="007E686A">
        <w:rPr>
          <w:rFonts w:ascii="Times" w:hAnsi="Times"/>
          <w:sz w:val="22"/>
        </w:rPr>
        <w:t xml:space="preserve">Motion </w:t>
      </w:r>
      <w:proofErr w:type="spellStart"/>
      <w:r w:rsidRPr="007E686A">
        <w:rPr>
          <w:rFonts w:ascii="Times" w:hAnsi="Times"/>
          <w:sz w:val="22"/>
        </w:rPr>
        <w:t>passed</w:t>
      </w:r>
      <w:proofErr w:type="spellEnd"/>
      <w:r w:rsidRPr="007E686A">
        <w:rPr>
          <w:rFonts w:ascii="Times" w:hAnsi="Times"/>
          <w:sz w:val="22"/>
        </w:rPr>
        <w:t>.</w:t>
      </w:r>
    </w:p>
    <w:p w14:paraId="5FB287D2" w14:textId="77777777" w:rsidR="00284181" w:rsidRPr="00CC097B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5F1166DE" w14:textId="77777777" w:rsidR="00284181" w:rsidRPr="007E686A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Election of Officers</w:t>
      </w:r>
    </w:p>
    <w:p w14:paraId="39A43BD9" w14:textId="77777777" w:rsidR="00284181" w:rsidRPr="007E686A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</w:p>
    <w:p w14:paraId="6C98CE91" w14:textId="5E461DAB" w:rsidR="00284181" w:rsidRPr="007E686A" w:rsidRDefault="00284181" w:rsidP="00284181">
      <w:pPr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</w:rPr>
        <w:t>Nomination of the President:</w:t>
      </w:r>
    </w:p>
    <w:p w14:paraId="4319B185" w14:textId="77777777" w:rsidR="000F43B6" w:rsidRPr="00CC097B" w:rsidRDefault="000F43B6" w:rsidP="00284181">
      <w:pPr>
        <w:ind w:left="927"/>
        <w:rPr>
          <w:rFonts w:ascii="Times" w:hAnsi="Times"/>
          <w:sz w:val="22"/>
          <w:highlight w:val="yellow"/>
          <w:lang w:val="en-GB"/>
        </w:rPr>
      </w:pPr>
    </w:p>
    <w:p w14:paraId="12352223" w14:textId="39FA3F4E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 xml:space="preserve">Stephanie Sew Hoy </w:t>
      </w:r>
      <w:r w:rsidR="007E686A" w:rsidRPr="007E686A">
        <w:rPr>
          <w:rFonts w:ascii="Times" w:hAnsi="Times"/>
          <w:sz w:val="22"/>
          <w:lang w:val="en-GB"/>
        </w:rPr>
        <w:t xml:space="preserve">is </w:t>
      </w:r>
      <w:r w:rsidRPr="007E686A">
        <w:rPr>
          <w:rFonts w:ascii="Times" w:hAnsi="Times"/>
          <w:sz w:val="22"/>
          <w:lang w:val="en-GB"/>
        </w:rPr>
        <w:t>stand</w:t>
      </w:r>
      <w:r w:rsidR="007E686A" w:rsidRPr="007E686A">
        <w:rPr>
          <w:rFonts w:ascii="Times" w:hAnsi="Times"/>
          <w:sz w:val="22"/>
          <w:lang w:val="en-GB"/>
        </w:rPr>
        <w:t>ing</w:t>
      </w:r>
      <w:r w:rsidRPr="007E686A">
        <w:rPr>
          <w:rFonts w:ascii="Times" w:hAnsi="Times"/>
          <w:sz w:val="22"/>
          <w:lang w:val="en-GB"/>
        </w:rPr>
        <w:t xml:space="preserve"> down </w:t>
      </w:r>
      <w:r w:rsidR="007E686A">
        <w:rPr>
          <w:rFonts w:ascii="Times" w:hAnsi="Times"/>
          <w:sz w:val="22"/>
          <w:lang w:val="en-GB"/>
        </w:rPr>
        <w:t>as</w:t>
      </w:r>
      <w:r w:rsidR="007E686A" w:rsidRPr="007E686A">
        <w:rPr>
          <w:rFonts w:ascii="Times" w:hAnsi="Times"/>
          <w:sz w:val="22"/>
          <w:lang w:val="en-GB"/>
        </w:rPr>
        <w:t xml:space="preserve"> President. </w:t>
      </w:r>
    </w:p>
    <w:p w14:paraId="1B6B5855" w14:textId="4C9ED6DF" w:rsidR="00284181" w:rsidRPr="007E686A" w:rsidRDefault="007E686A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Peter Moore nominate</w:t>
      </w:r>
      <w:r w:rsidR="00E21B4B">
        <w:rPr>
          <w:rFonts w:ascii="Times" w:hAnsi="Times"/>
          <w:sz w:val="22"/>
          <w:lang w:val="en-GB"/>
        </w:rPr>
        <w:t>s</w:t>
      </w:r>
      <w:r w:rsidRPr="007E686A">
        <w:rPr>
          <w:rFonts w:ascii="Times" w:hAnsi="Times"/>
          <w:sz w:val="22"/>
          <w:lang w:val="en-GB"/>
        </w:rPr>
        <w:t xml:space="preserve"> Jeremy Chang</w:t>
      </w:r>
      <w:r w:rsidR="00EB0873" w:rsidRPr="007E686A">
        <w:rPr>
          <w:rFonts w:ascii="Times" w:hAnsi="Times"/>
          <w:sz w:val="22"/>
          <w:lang w:val="en-GB"/>
        </w:rPr>
        <w:t xml:space="preserve">. Seconded by </w:t>
      </w:r>
      <w:r w:rsidR="004D69A4">
        <w:rPr>
          <w:rFonts w:ascii="Times" w:hAnsi="Times"/>
          <w:sz w:val="22"/>
          <w:lang w:val="en-GB"/>
        </w:rPr>
        <w:t>Eric Mouhica.</w:t>
      </w:r>
    </w:p>
    <w:p w14:paraId="2A718EA3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6179C168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16FD91DE" w14:textId="42ECFFF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Nomination of the Vice President:</w:t>
      </w:r>
    </w:p>
    <w:p w14:paraId="711803CC" w14:textId="77777777" w:rsidR="00797A91" w:rsidRPr="00CC097B" w:rsidRDefault="00797A91" w:rsidP="00284181">
      <w:pPr>
        <w:ind w:left="927"/>
        <w:rPr>
          <w:rFonts w:ascii="Times" w:hAnsi="Times"/>
          <w:sz w:val="22"/>
          <w:highlight w:val="yellow"/>
          <w:lang w:val="en-NZ"/>
        </w:rPr>
      </w:pPr>
    </w:p>
    <w:p w14:paraId="18D1B862" w14:textId="49831A58" w:rsidR="00284181" w:rsidRPr="007E686A" w:rsidRDefault="007E686A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Fiona Bain is</w:t>
      </w:r>
      <w:r w:rsidR="00797A91" w:rsidRPr="007E686A">
        <w:rPr>
          <w:rFonts w:ascii="Times" w:hAnsi="Times"/>
          <w:sz w:val="22"/>
          <w:lang w:val="en-GB"/>
        </w:rPr>
        <w:t xml:space="preserve"> stand</w:t>
      </w:r>
      <w:r w:rsidRPr="007E686A">
        <w:rPr>
          <w:rFonts w:ascii="Times" w:hAnsi="Times"/>
          <w:sz w:val="22"/>
          <w:lang w:val="en-GB"/>
        </w:rPr>
        <w:t>ing</w:t>
      </w:r>
      <w:r w:rsidR="00797A91" w:rsidRPr="007E686A">
        <w:rPr>
          <w:rFonts w:ascii="Times" w:hAnsi="Times"/>
          <w:sz w:val="22"/>
          <w:lang w:val="en-GB"/>
        </w:rPr>
        <w:t xml:space="preserve"> down as Vice President.</w:t>
      </w:r>
    </w:p>
    <w:p w14:paraId="409B4D0F" w14:textId="460445D9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NZ"/>
        </w:rPr>
        <w:t>Stephanie Sew Hoy nominate</w:t>
      </w:r>
      <w:r w:rsidR="00E21B4B">
        <w:rPr>
          <w:rFonts w:ascii="Times" w:hAnsi="Times"/>
          <w:sz w:val="22"/>
          <w:lang w:val="en-NZ"/>
        </w:rPr>
        <w:t>s</w:t>
      </w:r>
      <w:r w:rsidR="000F43B6" w:rsidRPr="007E686A">
        <w:rPr>
          <w:rFonts w:ascii="Times" w:hAnsi="Times"/>
          <w:sz w:val="22"/>
          <w:lang w:val="en-NZ"/>
        </w:rPr>
        <w:t xml:space="preserve"> </w:t>
      </w:r>
      <w:r w:rsidR="007E686A" w:rsidRPr="007E686A">
        <w:rPr>
          <w:rFonts w:ascii="Times" w:hAnsi="Times"/>
          <w:sz w:val="22"/>
          <w:lang w:val="en-NZ"/>
        </w:rPr>
        <w:t>Andrew Starr</w:t>
      </w:r>
      <w:r w:rsidR="00C5149D" w:rsidRPr="007E686A">
        <w:rPr>
          <w:rFonts w:ascii="Times" w:hAnsi="Times"/>
          <w:sz w:val="22"/>
          <w:lang w:val="en-NZ"/>
        </w:rPr>
        <w:t>.</w:t>
      </w:r>
      <w:r w:rsidRPr="007E686A">
        <w:rPr>
          <w:rFonts w:ascii="Times" w:hAnsi="Times"/>
          <w:sz w:val="22"/>
          <w:lang w:val="en-NZ"/>
        </w:rPr>
        <w:t xml:space="preserve"> </w:t>
      </w:r>
      <w:r w:rsidRPr="007E686A">
        <w:rPr>
          <w:rFonts w:ascii="Times" w:hAnsi="Times"/>
          <w:sz w:val="22"/>
          <w:lang w:val="en-GB"/>
        </w:rPr>
        <w:t>Seconded by</w:t>
      </w:r>
      <w:r w:rsidR="000F43B6" w:rsidRPr="007E686A">
        <w:rPr>
          <w:rFonts w:ascii="Times" w:hAnsi="Times"/>
          <w:sz w:val="22"/>
          <w:lang w:val="en-GB"/>
        </w:rPr>
        <w:t xml:space="preserve"> </w:t>
      </w:r>
      <w:r w:rsidR="007E686A" w:rsidRPr="007E686A">
        <w:rPr>
          <w:rFonts w:ascii="Times" w:hAnsi="Times"/>
          <w:sz w:val="22"/>
          <w:lang w:val="en-GB"/>
        </w:rPr>
        <w:t>Peter Moore</w:t>
      </w:r>
      <w:r w:rsidR="005A5851" w:rsidRPr="007E686A">
        <w:rPr>
          <w:rFonts w:ascii="Times" w:hAnsi="Times"/>
          <w:sz w:val="22"/>
          <w:lang w:val="en-GB"/>
        </w:rPr>
        <w:t>.</w:t>
      </w:r>
    </w:p>
    <w:p w14:paraId="0442F957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186433A8" w14:textId="77777777" w:rsidR="00284181" w:rsidRPr="00CC097B" w:rsidRDefault="00284181" w:rsidP="00284181">
      <w:pPr>
        <w:ind w:left="927"/>
        <w:rPr>
          <w:rFonts w:ascii="Times" w:hAnsi="Times"/>
          <w:sz w:val="22"/>
          <w:highlight w:val="yellow"/>
          <w:lang w:val="en-GB"/>
        </w:rPr>
      </w:pPr>
    </w:p>
    <w:p w14:paraId="5565F383" w14:textId="19246E37" w:rsidR="00EB0873" w:rsidRPr="007E686A" w:rsidRDefault="00EB0873" w:rsidP="00EB0873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Nomination of the Secretary:</w:t>
      </w:r>
    </w:p>
    <w:p w14:paraId="0B008F2E" w14:textId="77777777" w:rsidR="00797A91" w:rsidRPr="007E686A" w:rsidRDefault="00797A91" w:rsidP="00797A91">
      <w:pPr>
        <w:ind w:left="927"/>
        <w:rPr>
          <w:rFonts w:ascii="Times" w:hAnsi="Times"/>
          <w:sz w:val="22"/>
          <w:lang w:val="en-NZ"/>
        </w:rPr>
      </w:pPr>
    </w:p>
    <w:p w14:paraId="34FC6576" w14:textId="3C0BCA4F" w:rsidR="00797A91" w:rsidRPr="007E686A" w:rsidRDefault="007E686A" w:rsidP="00797A91">
      <w:pPr>
        <w:ind w:left="927"/>
        <w:rPr>
          <w:rFonts w:ascii="Times" w:hAnsi="Times"/>
          <w:sz w:val="22"/>
          <w:lang w:val="en-NZ"/>
        </w:rPr>
      </w:pPr>
      <w:r>
        <w:rPr>
          <w:rFonts w:ascii="Times" w:hAnsi="Times"/>
          <w:sz w:val="22"/>
          <w:lang w:val="en-NZ"/>
        </w:rPr>
        <w:t>Isabelle Guitard</w:t>
      </w:r>
      <w:r w:rsidR="00797A91" w:rsidRPr="007E686A">
        <w:rPr>
          <w:rFonts w:ascii="Times" w:hAnsi="Times"/>
          <w:sz w:val="22"/>
          <w:lang w:val="en-NZ"/>
        </w:rPr>
        <w:t xml:space="preserve"> stands down </w:t>
      </w:r>
      <w:r w:rsidR="00E21B4B">
        <w:rPr>
          <w:rFonts w:ascii="Times" w:hAnsi="Times"/>
          <w:sz w:val="22"/>
          <w:lang w:val="en-NZ"/>
        </w:rPr>
        <w:t>as we take nominations</w:t>
      </w:r>
      <w:r w:rsidR="00797A91" w:rsidRPr="007E686A">
        <w:rPr>
          <w:rFonts w:ascii="Times" w:hAnsi="Times"/>
          <w:sz w:val="22"/>
          <w:lang w:val="en-NZ"/>
        </w:rPr>
        <w:t xml:space="preserve"> </w:t>
      </w:r>
      <w:r w:rsidR="00E21B4B">
        <w:rPr>
          <w:rFonts w:ascii="Times" w:hAnsi="Times"/>
          <w:sz w:val="22"/>
          <w:lang w:val="en-NZ"/>
        </w:rPr>
        <w:t xml:space="preserve">for </w:t>
      </w:r>
      <w:r w:rsidR="00797A91" w:rsidRPr="007E686A">
        <w:rPr>
          <w:rFonts w:ascii="Times" w:hAnsi="Times"/>
          <w:sz w:val="22"/>
          <w:lang w:val="en-NZ"/>
        </w:rPr>
        <w:t>Secretary.</w:t>
      </w:r>
    </w:p>
    <w:p w14:paraId="697606E9" w14:textId="5CBC89A3" w:rsidR="00EB0873" w:rsidRPr="007E686A" w:rsidRDefault="00EB0873" w:rsidP="00EB0873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 xml:space="preserve">Stephanie Sew Hoy nominates </w:t>
      </w:r>
      <w:r w:rsidR="00A87864" w:rsidRPr="007E686A">
        <w:rPr>
          <w:rFonts w:ascii="Times" w:hAnsi="Times"/>
          <w:sz w:val="22"/>
          <w:lang w:val="en-GB"/>
        </w:rPr>
        <w:t>Isabelle Guitard</w:t>
      </w:r>
      <w:r w:rsidRPr="007E686A">
        <w:rPr>
          <w:rFonts w:ascii="Times" w:hAnsi="Times"/>
          <w:sz w:val="22"/>
          <w:lang w:val="en-GB"/>
        </w:rPr>
        <w:t>. Seconded by</w:t>
      </w:r>
      <w:r w:rsidR="005A5851" w:rsidRPr="007E686A">
        <w:rPr>
          <w:rFonts w:ascii="Times" w:hAnsi="Times"/>
          <w:sz w:val="22"/>
          <w:lang w:val="en-GB"/>
        </w:rPr>
        <w:t xml:space="preserve"> </w:t>
      </w:r>
      <w:r w:rsidR="00E21B4B">
        <w:rPr>
          <w:rFonts w:ascii="Times" w:hAnsi="Times"/>
          <w:sz w:val="22"/>
          <w:lang w:val="en-GB"/>
        </w:rPr>
        <w:t>Debbie Watt</w:t>
      </w:r>
      <w:r w:rsidR="000F43B6" w:rsidRPr="007E686A">
        <w:rPr>
          <w:rFonts w:ascii="Times" w:hAnsi="Times"/>
          <w:sz w:val="22"/>
          <w:lang w:val="en-GB"/>
        </w:rPr>
        <w:t>.</w:t>
      </w:r>
    </w:p>
    <w:p w14:paraId="16EEACF7" w14:textId="5D6E3D78" w:rsidR="000F43B6" w:rsidRPr="007E686A" w:rsidRDefault="000F43B6" w:rsidP="00EB0873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</w:t>
      </w:r>
    </w:p>
    <w:p w14:paraId="6FF41194" w14:textId="77777777" w:rsidR="00284181" w:rsidRPr="00CC097B" w:rsidRDefault="00284181" w:rsidP="00EB0873">
      <w:pPr>
        <w:rPr>
          <w:rFonts w:ascii="Times" w:hAnsi="Times"/>
          <w:sz w:val="22"/>
          <w:highlight w:val="yellow"/>
          <w:lang w:val="en-GB"/>
        </w:rPr>
      </w:pPr>
    </w:p>
    <w:p w14:paraId="01533B0D" w14:textId="25A4F266" w:rsidR="00284181" w:rsidRPr="00E21B4B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21B4B">
        <w:rPr>
          <w:rFonts w:ascii="Times" w:hAnsi="Times"/>
          <w:sz w:val="22"/>
          <w:lang w:val="en-GB"/>
        </w:rPr>
        <w:t>Nomination of the Committee members:</w:t>
      </w:r>
    </w:p>
    <w:p w14:paraId="710D24EE" w14:textId="77777777" w:rsidR="00A55CC0" w:rsidRPr="00E21B4B" w:rsidRDefault="00A55CC0" w:rsidP="00EB0873">
      <w:pPr>
        <w:rPr>
          <w:rFonts w:ascii="Times" w:hAnsi="Times"/>
          <w:sz w:val="22"/>
          <w:lang w:val="en-GB"/>
        </w:rPr>
      </w:pPr>
    </w:p>
    <w:p w14:paraId="575BF443" w14:textId="1443C710" w:rsidR="00284181" w:rsidRPr="00E21B4B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21B4B">
        <w:rPr>
          <w:rFonts w:ascii="Times" w:hAnsi="Times"/>
          <w:sz w:val="22"/>
          <w:lang w:val="en-GB"/>
        </w:rPr>
        <w:t xml:space="preserve">Stephanie Sew Hoy nominates </w:t>
      </w:r>
      <w:r w:rsidR="005A5851" w:rsidRPr="00E21B4B">
        <w:rPr>
          <w:rFonts w:ascii="Times" w:hAnsi="Times"/>
          <w:sz w:val="22"/>
          <w:lang w:val="en-GB"/>
        </w:rPr>
        <w:t xml:space="preserve">Chris Florkowski, </w:t>
      </w:r>
      <w:r w:rsidR="00A87864" w:rsidRPr="00E21B4B">
        <w:rPr>
          <w:rFonts w:ascii="Times" w:hAnsi="Times"/>
          <w:sz w:val="22"/>
          <w:lang w:val="en-GB"/>
        </w:rPr>
        <w:t>Debbie Watt</w:t>
      </w:r>
      <w:r w:rsidR="00E21B4B" w:rsidRPr="00E21B4B">
        <w:rPr>
          <w:rFonts w:ascii="Times" w:hAnsi="Times"/>
          <w:sz w:val="22"/>
          <w:lang w:val="en-GB"/>
        </w:rPr>
        <w:t>, Peter Moore and Philippe Gerbeaux</w:t>
      </w:r>
      <w:r w:rsidR="00A87864" w:rsidRPr="00E21B4B">
        <w:rPr>
          <w:rFonts w:ascii="Times" w:hAnsi="Times"/>
          <w:sz w:val="22"/>
          <w:lang w:val="en-GB"/>
        </w:rPr>
        <w:t xml:space="preserve"> </w:t>
      </w:r>
      <w:r w:rsidRPr="00E21B4B">
        <w:rPr>
          <w:rFonts w:ascii="Times" w:hAnsi="Times"/>
          <w:sz w:val="22"/>
          <w:lang w:val="en-GB"/>
        </w:rPr>
        <w:t>as Executive Committee Members.</w:t>
      </w:r>
      <w:r w:rsidR="00797A91" w:rsidRPr="00E21B4B">
        <w:rPr>
          <w:rFonts w:ascii="Times" w:hAnsi="Times"/>
          <w:sz w:val="22"/>
          <w:lang w:val="en-GB"/>
        </w:rPr>
        <w:t xml:space="preserve">  </w:t>
      </w:r>
      <w:r w:rsidRPr="00E21B4B">
        <w:rPr>
          <w:rFonts w:ascii="Times" w:hAnsi="Times"/>
          <w:sz w:val="22"/>
          <w:lang w:val="en-GB"/>
        </w:rPr>
        <w:t>Seconded by</w:t>
      </w:r>
      <w:r w:rsidR="000F43B6" w:rsidRPr="00E21B4B">
        <w:rPr>
          <w:rFonts w:ascii="Times" w:hAnsi="Times"/>
          <w:sz w:val="22"/>
          <w:lang w:val="en-GB"/>
        </w:rPr>
        <w:t xml:space="preserve"> </w:t>
      </w:r>
      <w:r w:rsidR="00E21B4B" w:rsidRPr="00E21B4B">
        <w:rPr>
          <w:rFonts w:ascii="Times" w:hAnsi="Times"/>
          <w:sz w:val="22"/>
          <w:lang w:val="en-GB"/>
        </w:rPr>
        <w:t>Fiona Bain</w:t>
      </w:r>
      <w:r w:rsidR="005F68AF" w:rsidRPr="00E21B4B">
        <w:rPr>
          <w:rFonts w:ascii="Times" w:hAnsi="Times"/>
          <w:sz w:val="22"/>
          <w:lang w:val="en-GB"/>
        </w:rPr>
        <w:t>.</w:t>
      </w:r>
    </w:p>
    <w:p w14:paraId="7299B9A2" w14:textId="71AB1579" w:rsidR="00803686" w:rsidRPr="00E21B4B" w:rsidRDefault="00284181" w:rsidP="001C3F13">
      <w:pPr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sz w:val="22"/>
          <w:lang w:val="en-GB"/>
        </w:rPr>
        <w:t xml:space="preserve">All in favour. </w:t>
      </w:r>
      <w:r w:rsidRPr="00E21B4B">
        <w:rPr>
          <w:rFonts w:ascii="Times" w:hAnsi="Times"/>
          <w:sz w:val="22"/>
        </w:rPr>
        <w:t xml:space="preserve">Motion </w:t>
      </w:r>
      <w:proofErr w:type="spellStart"/>
      <w:r w:rsidRPr="00E21B4B">
        <w:rPr>
          <w:rFonts w:ascii="Times" w:hAnsi="Times"/>
          <w:sz w:val="22"/>
        </w:rPr>
        <w:t>passed</w:t>
      </w:r>
      <w:proofErr w:type="spellEnd"/>
      <w:r w:rsidRPr="00E21B4B">
        <w:rPr>
          <w:rFonts w:ascii="Times" w:hAnsi="Times"/>
          <w:sz w:val="22"/>
        </w:rPr>
        <w:t>.</w:t>
      </w:r>
    </w:p>
    <w:p w14:paraId="0E7380C7" w14:textId="77777777" w:rsidR="00284181" w:rsidRPr="00CC097B" w:rsidRDefault="00284181" w:rsidP="00284181">
      <w:pPr>
        <w:tabs>
          <w:tab w:val="left" w:pos="-142"/>
          <w:tab w:val="left" w:pos="567"/>
          <w:tab w:val="left" w:pos="1134"/>
        </w:tabs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00200EC4" w14:textId="77777777" w:rsidR="00284181" w:rsidRPr="00E21B4B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General business</w:t>
      </w:r>
    </w:p>
    <w:p w14:paraId="68E318B8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5F73C13F" w14:textId="5CDFC3FC" w:rsidR="005A6BCE" w:rsidRPr="00CC097B" w:rsidRDefault="00E21B4B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Heather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Libeau Dow and 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Eric Mouhica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shared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word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of </w:t>
      </w:r>
      <w:r w:rsidR="009C4AB8" w:rsidRPr="00E21B4B">
        <w:rPr>
          <w:rFonts w:ascii="Times" w:hAnsi="Times"/>
          <w:color w:val="000000" w:themeColor="text1"/>
          <w:sz w:val="22"/>
          <w:szCs w:val="22"/>
          <w:lang w:val="en-GB"/>
        </w:rPr>
        <w:t>appreciation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, on behalf of AFC members and the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F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rancophone/Francophile community of Christchurch, for the work and dedication of 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>Stephanie Sew Hoy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as 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>President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of the AFC for more than 7 years</w:t>
      </w:r>
      <w:r w:rsidR="001B695B" w:rsidRPr="00E21B4B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9BDAF7A" w14:textId="77777777" w:rsidR="00672F28" w:rsidRPr="00CC097B" w:rsidRDefault="00672F28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43A6E33A" w14:textId="284A5CF5" w:rsidR="00E21B4B" w:rsidRDefault="00E21B4B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Heather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Libeau Dow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asked who was the new French Ambassador to New Zealand and if she would come to the French Fest 2023 in Akaroa.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 xml:space="preserve">  The French Ambass</w:t>
      </w:r>
      <w:r w:rsidR="00CF0DCA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 xml:space="preserve">dor is Mme Laurence Beau.  She would have been invited to attend to the </w:t>
      </w:r>
      <w:proofErr w:type="spellStart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FrenchFest</w:t>
      </w:r>
      <w:proofErr w:type="spellEnd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, however we don’t know if she has accepted.</w:t>
      </w:r>
    </w:p>
    <w:p w14:paraId="0D0C5183" w14:textId="77777777" w:rsidR="00E21B4B" w:rsidRDefault="00E21B4B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9F2E1F3" w14:textId="0AC1D6E0" w:rsidR="00284181" w:rsidRPr="00BC63DD" w:rsidRDefault="00284181" w:rsidP="00797A9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The AGM was concluded by </w:t>
      </w:r>
      <w:r w:rsidRPr="00E21B4B">
        <w:rPr>
          <w:rFonts w:ascii="Times" w:hAnsi="Times"/>
          <w:sz w:val="22"/>
          <w:lang w:val="en-GB"/>
        </w:rPr>
        <w:t>Stephanie Sew Hoy</w:t>
      </w:r>
      <w:r w:rsidR="00EB0873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at 11.</w:t>
      </w:r>
      <w:r w:rsidR="00672F28" w:rsidRPr="00E21B4B">
        <w:rPr>
          <w:rFonts w:ascii="Times" w:hAnsi="Times"/>
          <w:color w:val="000000" w:themeColor="text1"/>
          <w:sz w:val="22"/>
          <w:szCs w:val="22"/>
          <w:lang w:val="en-GB"/>
        </w:rPr>
        <w:t>3</w:t>
      </w:r>
      <w:r w:rsidR="00E21B4B" w:rsidRPr="00E21B4B">
        <w:rPr>
          <w:rFonts w:ascii="Times" w:hAnsi="Times"/>
          <w:color w:val="000000" w:themeColor="text1"/>
          <w:sz w:val="22"/>
          <w:szCs w:val="22"/>
          <w:lang w:val="en-GB"/>
        </w:rPr>
        <w:t>5</w:t>
      </w:r>
      <w:r w:rsidR="005A6BCE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am.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5D3072F" w14:textId="341057CE" w:rsidR="00284181" w:rsidRPr="00092604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BC78319" w14:textId="18B1F976" w:rsidR="00284181" w:rsidRPr="00451233" w:rsidRDefault="00284181" w:rsidP="00284181">
      <w:pPr>
        <w:pStyle w:val="FONCTION"/>
        <w:ind w:firstLine="0"/>
        <w:rPr>
          <w:lang w:val="en-GB"/>
        </w:rPr>
      </w:pPr>
    </w:p>
    <w:p w14:paraId="52AD1CAB" w14:textId="77777777" w:rsidR="00E21B4B" w:rsidRDefault="00E21B4B">
      <w:pPr>
        <w:rPr>
          <w:rFonts w:ascii="Arial" w:hAnsi="Arial" w:cs="Arial"/>
          <w:b/>
          <w:bCs/>
          <w:color w:val="C00000"/>
          <w:lang w:val="en-GB"/>
        </w:rPr>
      </w:pPr>
      <w:r>
        <w:rPr>
          <w:rFonts w:ascii="Arial" w:hAnsi="Arial" w:cs="Arial"/>
          <w:b/>
          <w:bCs/>
          <w:color w:val="C00000"/>
          <w:lang w:val="en-GB"/>
        </w:rPr>
        <w:br w:type="page"/>
      </w:r>
    </w:p>
    <w:p w14:paraId="4FFD1492" w14:textId="0DF031A4" w:rsidR="00A55CC0" w:rsidRPr="00F74A31" w:rsidRDefault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lastRenderedPageBreak/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1</w:t>
      </w:r>
      <w:r>
        <w:rPr>
          <w:rFonts w:ascii="Arial" w:hAnsi="Arial" w:cs="Arial"/>
          <w:color w:val="C00000"/>
          <w:lang w:val="en-GB"/>
        </w:rPr>
        <w:t>: President’s report</w:t>
      </w:r>
    </w:p>
    <w:p w14:paraId="0F45313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C7D50AF" w14:textId="43349A39" w:rsidR="00462150" w:rsidRDefault="00F74A3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6" w14:anchorId="540D5F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.6pt" o:ole="">
            <v:imagedata r:id="rId7" o:title=""/>
          </v:shape>
          <o:OLEObject Type="Embed" ProgID="AcroExch.Document.7" ShapeID="_x0000_i1025" DrawAspect="Icon" ObjectID="_1777814057" r:id="rId8"/>
        </w:object>
      </w:r>
    </w:p>
    <w:p w14:paraId="1E8D3DA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051083E" w14:textId="32DA60ED" w:rsidR="00F74A31" w:rsidRPr="00F74A31" w:rsidRDefault="00F74A31" w:rsidP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2</w:t>
      </w:r>
      <w:r>
        <w:rPr>
          <w:rFonts w:ascii="Arial" w:hAnsi="Arial" w:cs="Arial"/>
          <w:color w:val="C00000"/>
          <w:lang w:val="en-GB"/>
        </w:rPr>
        <w:t>: Finance report</w:t>
      </w:r>
    </w:p>
    <w:p w14:paraId="482842B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4A83E6C3" w14:textId="449562A5" w:rsidR="00462150" w:rsidRDefault="00F74A3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6" w14:anchorId="31F63E44">
          <v:shape id="_x0000_i1026" type="#_x0000_t75" style="width:75.6pt;height:48.6pt" o:ole="">
            <v:imagedata r:id="rId9" o:title=""/>
          </v:shape>
          <o:OLEObject Type="Embed" ProgID="AcroExch.Document.7" ShapeID="_x0000_i1026" DrawAspect="Icon" ObjectID="_1777814058" r:id="rId10"/>
        </w:object>
      </w:r>
    </w:p>
    <w:p w14:paraId="41389691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02C20BBF" w14:textId="34B6510D" w:rsidR="00F74A31" w:rsidRPr="00F74A31" w:rsidRDefault="00F74A31" w:rsidP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3</w:t>
      </w:r>
      <w:r>
        <w:rPr>
          <w:rFonts w:ascii="Arial" w:hAnsi="Arial" w:cs="Arial"/>
          <w:color w:val="C00000"/>
          <w:lang w:val="en-GB"/>
        </w:rPr>
        <w:t>: Manager’s report</w:t>
      </w:r>
    </w:p>
    <w:p w14:paraId="7CC33B6B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583DEC8D" w14:textId="5626F454" w:rsidR="00672F28" w:rsidRDefault="00F74A3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6" w14:anchorId="2F780D8A">
          <v:shape id="_x0000_i1027" type="#_x0000_t75" style="width:75.6pt;height:48.6pt" o:ole="">
            <v:imagedata r:id="rId11" o:title=""/>
          </v:shape>
          <o:OLEObject Type="Embed" ProgID="AcroExch.Document.7" ShapeID="_x0000_i1027" DrawAspect="Icon" ObjectID="_1777814059" r:id="rId12"/>
        </w:object>
      </w:r>
    </w:p>
    <w:p w14:paraId="33558053" w14:textId="1355D23A" w:rsidR="000F43B6" w:rsidRDefault="000F43B6">
      <w:pPr>
        <w:rPr>
          <w:rFonts w:ascii="Times New Roman" w:hAnsi="Times New Roman" w:cs="Times New Roman"/>
          <w:lang w:val="en-GB"/>
        </w:rPr>
      </w:pPr>
    </w:p>
    <w:p w14:paraId="37C5DC35" w14:textId="03BF48AA" w:rsidR="00E21B4B" w:rsidRPr="00F74A31" w:rsidRDefault="00E21B4B" w:rsidP="00E21B4B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 w:rsidR="00221C00">
        <w:rPr>
          <w:rFonts w:ascii="Arial" w:hAnsi="Arial" w:cs="Arial"/>
          <w:b/>
          <w:bCs/>
          <w:color w:val="C00000"/>
          <w:lang w:val="en-GB"/>
        </w:rPr>
        <w:t>4</w:t>
      </w:r>
      <w:r>
        <w:rPr>
          <w:rFonts w:ascii="Arial" w:hAnsi="Arial" w:cs="Arial"/>
          <w:color w:val="C00000"/>
          <w:lang w:val="en-GB"/>
        </w:rPr>
        <w:t xml:space="preserve">: </w:t>
      </w:r>
      <w:r w:rsidRPr="00E21B4B">
        <w:rPr>
          <w:rFonts w:ascii="Arial" w:hAnsi="Arial" w:cs="Arial"/>
          <w:color w:val="C00000"/>
          <w:lang w:val="en-GB"/>
        </w:rPr>
        <w:t>Financial Performance Statements</w:t>
      </w:r>
    </w:p>
    <w:p w14:paraId="63F29417" w14:textId="431958FA" w:rsidR="00A4495A" w:rsidRDefault="00A4495A">
      <w:pPr>
        <w:rPr>
          <w:rFonts w:ascii="Times New Roman" w:hAnsi="Times New Roman" w:cs="Times New Roman"/>
          <w:lang w:val="en-GB"/>
        </w:rPr>
      </w:pPr>
    </w:p>
    <w:p w14:paraId="58CB56C8" w14:textId="5BF944A6" w:rsidR="00A4495A" w:rsidRDefault="008C108E">
      <w:pPr>
        <w:rPr>
          <w:rFonts w:ascii="Times New Roman" w:hAnsi="Times New Roman" w:cs="Times New Roman"/>
          <w:lang w:val="en-GB"/>
        </w:rPr>
      </w:pPr>
      <w:r w:rsidRPr="008C108E">
        <w:rPr>
          <w:rFonts w:ascii="Times New Roman" w:hAnsi="Times New Roman" w:cs="Times New Roman"/>
          <w:lang w:val="en-GB"/>
        </w:rPr>
        <w:object w:dxaOrig="1520" w:dyaOrig="987" w14:anchorId="04CB7D0F">
          <v:shape id="_x0000_i1028" type="#_x0000_t75" style="width:76.2pt;height:49.2pt" o:ole="">
            <v:imagedata r:id="rId13" o:title=""/>
          </v:shape>
          <o:OLEObject Type="Embed" ProgID="AcroExch.Document.7" ShapeID="_x0000_i1028" DrawAspect="Icon" ObjectID="_1777814060" r:id="rId14"/>
        </w:object>
      </w:r>
    </w:p>
    <w:p w14:paraId="221DFBC2" w14:textId="77777777" w:rsidR="00462150" w:rsidRPr="00462150" w:rsidRDefault="00462150">
      <w:pPr>
        <w:rPr>
          <w:rFonts w:ascii="Times New Roman" w:hAnsi="Times New Roman" w:cs="Times New Roman"/>
          <w:lang w:val="en-GB"/>
        </w:rPr>
      </w:pPr>
    </w:p>
    <w:p w14:paraId="734FF88C" w14:textId="77777777" w:rsidR="00462150" w:rsidRDefault="00462150">
      <w:pPr>
        <w:rPr>
          <w:lang w:val="en-GB"/>
        </w:rPr>
      </w:pPr>
    </w:p>
    <w:p w14:paraId="5DFF001A" w14:textId="77777777" w:rsidR="00462150" w:rsidRPr="003E19AA" w:rsidRDefault="00462150">
      <w:pPr>
        <w:rPr>
          <w:lang w:val="en-GB"/>
        </w:rPr>
      </w:pPr>
    </w:p>
    <w:sectPr w:rsidR="00462150" w:rsidRPr="003E19AA" w:rsidSect="007E686A">
      <w:headerReference w:type="even" r:id="rId15"/>
      <w:headerReference w:type="default" r:id="rId16"/>
      <w:footerReference w:type="default" r:id="rId17"/>
      <w:pgSz w:w="11900" w:h="16840"/>
      <w:pgMar w:top="1417" w:right="1417" w:bottom="1417" w:left="1417" w:header="708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92D48" w14:textId="77777777" w:rsidR="006F109C" w:rsidRDefault="006F109C">
      <w:r>
        <w:separator/>
      </w:r>
    </w:p>
  </w:endnote>
  <w:endnote w:type="continuationSeparator" w:id="0">
    <w:p w14:paraId="36F80320" w14:textId="77777777" w:rsidR="006F109C" w:rsidRDefault="006F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doniStd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EA41E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 xml:space="preserve">+64 (0)3 </w:t>
    </w:r>
    <w:r>
      <w:rPr>
        <w:rFonts w:ascii="BodoniStd-Book" w:hAnsi="BodoniStd-Book" w:cs="BodoniStd-Book"/>
        <w:color w:val="3F3F3F"/>
        <w:sz w:val="18"/>
        <w:szCs w:val="18"/>
      </w:rPr>
      <w:t xml:space="preserve">365 8370 </w:t>
    </w:r>
    <w:r w:rsidRPr="006E36E2">
      <w:rPr>
        <w:rFonts w:ascii="BodoniStd-Book" w:hAnsi="BodoniStd-Book" w:cs="BodoniStd-Book"/>
        <w:color w:val="3F3F3F"/>
        <w:sz w:val="18"/>
        <w:szCs w:val="18"/>
      </w:rPr>
      <w:t xml:space="preserve"> enquiries@afchristchurch.org.nz  www.afchristchurch.org.nz</w:t>
    </w:r>
  </w:p>
  <w:p w14:paraId="12BB0C5C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>PO Box 650, Christchurch 8140, Nouvelle-Zélande</w:t>
    </w:r>
  </w:p>
  <w:p w14:paraId="2CD5E9D5" w14:textId="77777777" w:rsidR="00A55CC0" w:rsidRPr="003F4FDD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>
      <w:rPr>
        <w:rFonts w:ascii="BodoniStd-Book" w:hAnsi="BodoniStd-Book" w:cs="BodoniStd-Book"/>
        <w:color w:val="3F3F3F"/>
        <w:sz w:val="18"/>
        <w:szCs w:val="18"/>
      </w:rPr>
      <w:t xml:space="preserve">Siège: </w:t>
    </w:r>
    <w:proofErr w:type="spellStart"/>
    <w:r>
      <w:rPr>
        <w:rFonts w:ascii="BodoniStd-Book" w:hAnsi="BodoniStd-Book" w:cs="BodoniStd-Book"/>
        <w:color w:val="3F3F3F"/>
        <w:sz w:val="18"/>
        <w:szCs w:val="18"/>
      </w:rPr>
      <w:t>Units</w:t>
    </w:r>
    <w:proofErr w:type="spellEnd"/>
    <w:r>
      <w:rPr>
        <w:rFonts w:ascii="BodoniStd-Book" w:hAnsi="BodoniStd-Book" w:cs="BodoniStd-Book"/>
        <w:color w:val="3F3F3F"/>
        <w:sz w:val="18"/>
        <w:szCs w:val="18"/>
      </w:rPr>
      <w:t xml:space="preserve"> 4&amp;5</w:t>
    </w:r>
    <w:r w:rsidRPr="006E36E2">
      <w:rPr>
        <w:rFonts w:ascii="BodoniStd-Book" w:hAnsi="BodoniStd-Book" w:cs="BodoniStd-Book"/>
        <w:color w:val="3F3F3F"/>
        <w:sz w:val="18"/>
        <w:szCs w:val="18"/>
      </w:rPr>
      <w:t>, 275 Cashel Street, Christchurch</w:t>
    </w:r>
  </w:p>
  <w:p w14:paraId="25786400" w14:textId="77777777" w:rsidR="00A55CC0" w:rsidRDefault="00024995">
    <w:pPr>
      <w:pStyle w:val="Footer"/>
    </w:pPr>
    <w:r>
      <w:rPr>
        <w:noProof/>
        <w:lang w:val="en-GB" w:eastAsia="zh-CN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6CBFB99D" wp14:editId="12409AE6">
              <wp:simplePos x="0" y="0"/>
              <wp:positionH relativeFrom="column">
                <wp:posOffset>258444</wp:posOffset>
              </wp:positionH>
              <wp:positionV relativeFrom="paragraph">
                <wp:posOffset>-500380</wp:posOffset>
              </wp:positionV>
              <wp:extent cx="0" cy="489585"/>
              <wp:effectExtent l="0" t="0" r="19050" b="24765"/>
              <wp:wrapNone/>
              <wp:docPr id="9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489585"/>
                      </a:xfrm>
                      <a:prstGeom prst="line">
                        <a:avLst/>
                      </a:prstGeom>
                      <a:ln>
                        <a:solidFill>
                          <a:srgbClr val="B9182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822A21" id="Connecteur droit 9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.35pt,-39.4pt" to="20.3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" strokecolor="#b9182e" strokeweight="2pt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6A75B" w14:textId="77777777" w:rsidR="006F109C" w:rsidRDefault="006F109C">
      <w:r>
        <w:separator/>
      </w:r>
    </w:p>
  </w:footnote>
  <w:footnote w:type="continuationSeparator" w:id="0">
    <w:p w14:paraId="5C0CC116" w14:textId="77777777" w:rsidR="006F109C" w:rsidRDefault="006F1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FF8A2" w14:textId="77777777" w:rsidR="00A55CC0" w:rsidRDefault="00A55CC0">
    <w:pPr>
      <w:pStyle w:val="Header"/>
    </w:pPr>
  </w:p>
  <w:p w14:paraId="7D4215C5" w14:textId="77777777" w:rsidR="00A55CC0" w:rsidRDefault="00A55C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FFBCD" w14:textId="77777777" w:rsidR="00A55CC0" w:rsidRDefault="00A55CC0">
    <w:pPr>
      <w:pStyle w:val="Header"/>
    </w:pPr>
    <w:r>
      <w:rPr>
        <w:noProof/>
        <w:lang w:val="en-GB" w:eastAsia="zh-CN"/>
      </w:rPr>
      <w:drawing>
        <wp:inline distT="0" distB="0" distL="0" distR="0" wp14:anchorId="3EED0DDD" wp14:editId="2285A008">
          <wp:extent cx="1470660" cy="1103806"/>
          <wp:effectExtent l="0" t="0" r="0" b="1270"/>
          <wp:docPr id="313842207" name="Picture 313842207" descr="Macintosh HD:Users:morganejaffry:Desktop:AF_Logo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organejaffry:Desktop:AF_Logo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604" cy="110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B0EEE"/>
    <w:multiLevelType w:val="hybridMultilevel"/>
    <w:tmpl w:val="FEDCEF2E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7838E8"/>
    <w:multiLevelType w:val="hybridMultilevel"/>
    <w:tmpl w:val="D4CC22F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12406409"/>
    <w:multiLevelType w:val="hybridMultilevel"/>
    <w:tmpl w:val="F3AA5B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313B3"/>
    <w:multiLevelType w:val="hybridMultilevel"/>
    <w:tmpl w:val="CC962934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117F51"/>
    <w:multiLevelType w:val="multilevel"/>
    <w:tmpl w:val="54E2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717F3"/>
    <w:multiLevelType w:val="hybridMultilevel"/>
    <w:tmpl w:val="247AA77C"/>
    <w:lvl w:ilvl="0" w:tplc="D74038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B8E2B7A"/>
    <w:multiLevelType w:val="hybridMultilevel"/>
    <w:tmpl w:val="9A92828A"/>
    <w:lvl w:ilvl="0" w:tplc="424A907E">
      <w:numFmt w:val="bullet"/>
      <w:lvlText w:val="-"/>
      <w:lvlJc w:val="left"/>
      <w:pPr>
        <w:ind w:left="1287" w:hanging="360"/>
      </w:pPr>
      <w:rPr>
        <w:rFonts w:ascii="Times" w:eastAsiaTheme="minorEastAsia" w:hAnsi="Time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D6777C4"/>
    <w:multiLevelType w:val="hybridMultilevel"/>
    <w:tmpl w:val="D5163512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43793377"/>
    <w:multiLevelType w:val="hybridMultilevel"/>
    <w:tmpl w:val="88325E1A"/>
    <w:lvl w:ilvl="0" w:tplc="B9EE6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E675ACC"/>
    <w:multiLevelType w:val="hybridMultilevel"/>
    <w:tmpl w:val="FF424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632A4"/>
    <w:multiLevelType w:val="hybridMultilevel"/>
    <w:tmpl w:val="71EE4070"/>
    <w:lvl w:ilvl="0" w:tplc="A0403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7A61C58"/>
    <w:multiLevelType w:val="hybridMultilevel"/>
    <w:tmpl w:val="09D21A4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 w15:restartNumberingAfterBreak="0">
    <w:nsid w:val="68914B0D"/>
    <w:multiLevelType w:val="hybridMultilevel"/>
    <w:tmpl w:val="D4149ED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13D7D05"/>
    <w:multiLevelType w:val="hybridMultilevel"/>
    <w:tmpl w:val="1B1A0644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num w:numId="1" w16cid:durableId="1359575546">
    <w:abstractNumId w:val="10"/>
  </w:num>
  <w:num w:numId="2" w16cid:durableId="1202327655">
    <w:abstractNumId w:val="9"/>
  </w:num>
  <w:num w:numId="3" w16cid:durableId="2108033611">
    <w:abstractNumId w:val="8"/>
  </w:num>
  <w:num w:numId="4" w16cid:durableId="1775855443">
    <w:abstractNumId w:val="2"/>
  </w:num>
  <w:num w:numId="5" w16cid:durableId="360402310">
    <w:abstractNumId w:val="5"/>
  </w:num>
  <w:num w:numId="6" w16cid:durableId="850604192">
    <w:abstractNumId w:val="13"/>
  </w:num>
  <w:num w:numId="7" w16cid:durableId="81341628">
    <w:abstractNumId w:val="11"/>
  </w:num>
  <w:num w:numId="8" w16cid:durableId="2077312133">
    <w:abstractNumId w:val="1"/>
  </w:num>
  <w:num w:numId="9" w16cid:durableId="74787924">
    <w:abstractNumId w:val="3"/>
  </w:num>
  <w:num w:numId="10" w16cid:durableId="1953512277">
    <w:abstractNumId w:val="7"/>
  </w:num>
  <w:num w:numId="11" w16cid:durableId="1549031625">
    <w:abstractNumId w:val="0"/>
  </w:num>
  <w:num w:numId="12" w16cid:durableId="133730">
    <w:abstractNumId w:val="12"/>
  </w:num>
  <w:num w:numId="13" w16cid:durableId="1607230110">
    <w:abstractNumId w:val="6"/>
  </w:num>
  <w:num w:numId="14" w16cid:durableId="6653989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181"/>
    <w:rsid w:val="00024995"/>
    <w:rsid w:val="00067C85"/>
    <w:rsid w:val="00091F30"/>
    <w:rsid w:val="000F43B6"/>
    <w:rsid w:val="001460E9"/>
    <w:rsid w:val="00155E0D"/>
    <w:rsid w:val="00181B24"/>
    <w:rsid w:val="001B695B"/>
    <w:rsid w:val="001B75D3"/>
    <w:rsid w:val="001C3F13"/>
    <w:rsid w:val="00221C00"/>
    <w:rsid w:val="00252393"/>
    <w:rsid w:val="00255503"/>
    <w:rsid w:val="00284181"/>
    <w:rsid w:val="002C7F63"/>
    <w:rsid w:val="00316D3C"/>
    <w:rsid w:val="003B51A5"/>
    <w:rsid w:val="003E19AA"/>
    <w:rsid w:val="00462150"/>
    <w:rsid w:val="004A4C64"/>
    <w:rsid w:val="004D69A4"/>
    <w:rsid w:val="00576BB5"/>
    <w:rsid w:val="005A5851"/>
    <w:rsid w:val="005A6BCE"/>
    <w:rsid w:val="005F68AF"/>
    <w:rsid w:val="00630E80"/>
    <w:rsid w:val="00672F28"/>
    <w:rsid w:val="006A2717"/>
    <w:rsid w:val="006A2888"/>
    <w:rsid w:val="006F109C"/>
    <w:rsid w:val="0070688B"/>
    <w:rsid w:val="00717DFD"/>
    <w:rsid w:val="007233EC"/>
    <w:rsid w:val="00797A91"/>
    <w:rsid w:val="007B361C"/>
    <w:rsid w:val="007E686A"/>
    <w:rsid w:val="007E7956"/>
    <w:rsid w:val="007F7281"/>
    <w:rsid w:val="00803686"/>
    <w:rsid w:val="00806D15"/>
    <w:rsid w:val="00891D29"/>
    <w:rsid w:val="008C108E"/>
    <w:rsid w:val="00914D4D"/>
    <w:rsid w:val="009663A2"/>
    <w:rsid w:val="009744FC"/>
    <w:rsid w:val="009828FB"/>
    <w:rsid w:val="009C4AB8"/>
    <w:rsid w:val="00A26801"/>
    <w:rsid w:val="00A355D5"/>
    <w:rsid w:val="00A4495A"/>
    <w:rsid w:val="00A55CC0"/>
    <w:rsid w:val="00A60800"/>
    <w:rsid w:val="00A723EA"/>
    <w:rsid w:val="00A87864"/>
    <w:rsid w:val="00AD3D4A"/>
    <w:rsid w:val="00AE711B"/>
    <w:rsid w:val="00BE28FB"/>
    <w:rsid w:val="00C5149D"/>
    <w:rsid w:val="00C575B4"/>
    <w:rsid w:val="00C902F5"/>
    <w:rsid w:val="00CC097B"/>
    <w:rsid w:val="00CF0DCA"/>
    <w:rsid w:val="00CF2EF2"/>
    <w:rsid w:val="00D72A24"/>
    <w:rsid w:val="00DA1861"/>
    <w:rsid w:val="00DB4642"/>
    <w:rsid w:val="00DD401B"/>
    <w:rsid w:val="00E21B4B"/>
    <w:rsid w:val="00E31646"/>
    <w:rsid w:val="00E52720"/>
    <w:rsid w:val="00E529F2"/>
    <w:rsid w:val="00E66076"/>
    <w:rsid w:val="00E67917"/>
    <w:rsid w:val="00EA6EB1"/>
    <w:rsid w:val="00EB0873"/>
    <w:rsid w:val="00EC5A9B"/>
    <w:rsid w:val="00EF055D"/>
    <w:rsid w:val="00F038E6"/>
    <w:rsid w:val="00F07F35"/>
    <w:rsid w:val="00F31EF9"/>
    <w:rsid w:val="00F74A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7C4102A"/>
  <w15:docId w15:val="{2CB061E7-3AFA-4425-9D03-0EEA5842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6D15"/>
    <w:rPr>
      <w:rFonts w:eastAsiaTheme="minorEastAsia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CTION">
    <w:name w:val="FONCTION"/>
    <w:basedOn w:val="Normal"/>
    <w:qFormat/>
    <w:rsid w:val="00284181"/>
    <w:pPr>
      <w:tabs>
        <w:tab w:val="left" w:pos="-142"/>
        <w:tab w:val="left" w:pos="1276"/>
      </w:tabs>
      <w:ind w:left="142" w:firstLine="4820"/>
    </w:pPr>
    <w:rPr>
      <w:rFonts w:ascii="Tahoma" w:hAnsi="Tahoma" w:cs="Helvetica"/>
      <w:color w:val="636463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181"/>
    <w:rPr>
      <w:rFonts w:eastAsiaTheme="minorEastAsia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181"/>
    <w:rPr>
      <w:rFonts w:eastAsiaTheme="minorEastAsia"/>
      <w:lang w:val="fr-FR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284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4181"/>
    <w:rPr>
      <w:rFonts w:ascii="Lucida Grande" w:eastAsiaTheme="minorEastAsia" w:hAnsi="Lucida Grande" w:cs="Lucida Grande"/>
      <w:sz w:val="18"/>
      <w:szCs w:val="18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2841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1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E80"/>
    <w:rPr>
      <w:rFonts w:ascii="Times New Roman" w:eastAsiaTheme="minorHAnsi" w:hAnsi="Times New Roman" w:cs="Times New Roman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User</dc:creator>
  <cp:keywords/>
  <cp:lastModifiedBy>Camille Chèze</cp:lastModifiedBy>
  <cp:revision>5</cp:revision>
  <dcterms:created xsi:type="dcterms:W3CDTF">2023-06-08T23:11:00Z</dcterms:created>
  <dcterms:modified xsi:type="dcterms:W3CDTF">2024-05-21T04:28:00Z</dcterms:modified>
</cp:coreProperties>
</file>