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E0E1" w14:textId="231002C5" w:rsidR="00A87390" w:rsidRPr="007B0BA9" w:rsidRDefault="00A87390" w:rsidP="007B0BA9">
      <w:pPr>
        <w:ind w:left="-1134"/>
        <w:jc w:val="center"/>
        <w:rPr>
          <w:rFonts w:ascii="Comic Sans MS" w:hAnsi="Comic Sans MS" w:cs="Futura"/>
          <w:b/>
          <w:sz w:val="16"/>
          <w:szCs w:val="16"/>
        </w:rPr>
      </w:pPr>
    </w:p>
    <w:tbl>
      <w:tblPr>
        <w:tblStyle w:val="TableGrid"/>
        <w:tblW w:w="9428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1"/>
        <w:gridCol w:w="376"/>
        <w:gridCol w:w="21"/>
        <w:gridCol w:w="312"/>
        <w:gridCol w:w="567"/>
        <w:gridCol w:w="850"/>
        <w:gridCol w:w="558"/>
        <w:gridCol w:w="435"/>
        <w:gridCol w:w="992"/>
        <w:gridCol w:w="425"/>
        <w:gridCol w:w="284"/>
        <w:gridCol w:w="396"/>
        <w:gridCol w:w="879"/>
        <w:gridCol w:w="993"/>
        <w:gridCol w:w="1069"/>
      </w:tblGrid>
      <w:tr w:rsidR="00116A88" w:rsidRPr="008151F8" w14:paraId="10A0D61F" w14:textId="77777777" w:rsidTr="006A611E">
        <w:tc>
          <w:tcPr>
            <w:tcW w:w="9428" w:type="dxa"/>
            <w:gridSpan w:val="15"/>
            <w:shd w:val="clear" w:color="auto" w:fill="76923C" w:themeFill="accent3" w:themeFillShade="BF"/>
          </w:tcPr>
          <w:p w14:paraId="321CA98A" w14:textId="127B269B" w:rsidR="00116A88" w:rsidRPr="00547BFF" w:rsidRDefault="00A7684C" w:rsidP="00547B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684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Details about the child</w:t>
            </w:r>
            <w:r w:rsidR="00116A88" w:rsidRPr="00A7684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(</w:t>
            </w:r>
            <w:r w:rsidRPr="00A7684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</w:t>
            </w:r>
            <w:r w:rsidR="00116A88" w:rsidRPr="00A7684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ne form per child)</w:t>
            </w:r>
          </w:p>
        </w:tc>
      </w:tr>
      <w:tr w:rsidR="00116A88" w:rsidRPr="008151F8" w14:paraId="78C95D01" w14:textId="77777777" w:rsidTr="006A611E">
        <w:tc>
          <w:tcPr>
            <w:tcW w:w="1647" w:type="dxa"/>
            <w:gridSpan w:val="2"/>
          </w:tcPr>
          <w:p w14:paraId="05432594" w14:textId="77777777" w:rsidR="008151F8" w:rsidRPr="005412CD" w:rsidRDefault="008151F8" w:rsidP="00547BFF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5412CD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First Name</w:t>
            </w:r>
          </w:p>
        </w:tc>
        <w:tc>
          <w:tcPr>
            <w:tcW w:w="2308" w:type="dxa"/>
            <w:gridSpan w:val="5"/>
          </w:tcPr>
          <w:p w14:paraId="7C0548B9" w14:textId="08C7750C" w:rsidR="008151F8" w:rsidRPr="005412CD" w:rsidRDefault="008151F8" w:rsidP="00547BFF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2532" w:type="dxa"/>
            <w:gridSpan w:val="5"/>
          </w:tcPr>
          <w:p w14:paraId="71C3D69E" w14:textId="77777777" w:rsidR="008151F8" w:rsidRPr="005412CD" w:rsidRDefault="008151F8" w:rsidP="00547BFF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5412CD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Last Name</w:t>
            </w:r>
          </w:p>
        </w:tc>
        <w:tc>
          <w:tcPr>
            <w:tcW w:w="2941" w:type="dxa"/>
            <w:gridSpan w:val="3"/>
          </w:tcPr>
          <w:p w14:paraId="010D5D85" w14:textId="66E20FD2" w:rsidR="008151F8" w:rsidRPr="00547BFF" w:rsidRDefault="008151F8" w:rsidP="00547B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6A88" w:rsidRPr="008151F8" w14:paraId="2DA30F61" w14:textId="77777777" w:rsidTr="006A611E">
        <w:tc>
          <w:tcPr>
            <w:tcW w:w="1647" w:type="dxa"/>
            <w:gridSpan w:val="2"/>
          </w:tcPr>
          <w:p w14:paraId="6001D737" w14:textId="77F71C08" w:rsidR="008151F8" w:rsidRPr="005412CD" w:rsidRDefault="007B0BA9" w:rsidP="00547BFF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5412CD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Date of Birth</w:t>
            </w:r>
          </w:p>
        </w:tc>
        <w:tc>
          <w:tcPr>
            <w:tcW w:w="2308" w:type="dxa"/>
            <w:gridSpan w:val="5"/>
          </w:tcPr>
          <w:p w14:paraId="41AA34EB" w14:textId="6C91ED07" w:rsidR="008151F8" w:rsidRPr="005412CD" w:rsidRDefault="008151F8" w:rsidP="00547BFF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2532" w:type="dxa"/>
            <w:gridSpan w:val="5"/>
          </w:tcPr>
          <w:p w14:paraId="39BCF057" w14:textId="6E618C3F" w:rsidR="008151F8" w:rsidRPr="005412CD" w:rsidRDefault="007B0BA9" w:rsidP="00547BFF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5412CD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Age</w:t>
            </w:r>
          </w:p>
        </w:tc>
        <w:tc>
          <w:tcPr>
            <w:tcW w:w="2941" w:type="dxa"/>
            <w:gridSpan w:val="3"/>
          </w:tcPr>
          <w:p w14:paraId="205D12B3" w14:textId="0985C98D" w:rsidR="008151F8" w:rsidRPr="00547BFF" w:rsidRDefault="008151F8" w:rsidP="00547B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6A88" w:rsidRPr="008151F8" w14:paraId="1823ECB5" w14:textId="77777777" w:rsidTr="006A611E">
        <w:tc>
          <w:tcPr>
            <w:tcW w:w="1647" w:type="dxa"/>
            <w:gridSpan w:val="2"/>
          </w:tcPr>
          <w:p w14:paraId="6391D879" w14:textId="77777777" w:rsidR="008151F8" w:rsidRPr="005412CD" w:rsidRDefault="008151F8" w:rsidP="00547BFF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5412CD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Gender</w:t>
            </w:r>
          </w:p>
        </w:tc>
        <w:tc>
          <w:tcPr>
            <w:tcW w:w="2308" w:type="dxa"/>
            <w:gridSpan w:val="5"/>
          </w:tcPr>
          <w:p w14:paraId="6D2A8ACC" w14:textId="2F4E4DD7" w:rsidR="008151F8" w:rsidRPr="005412CD" w:rsidRDefault="008151F8" w:rsidP="00547BFF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2532" w:type="dxa"/>
            <w:gridSpan w:val="5"/>
          </w:tcPr>
          <w:p w14:paraId="141BA315" w14:textId="77777777" w:rsidR="008151F8" w:rsidRPr="005412CD" w:rsidRDefault="008151F8" w:rsidP="00547BFF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5412CD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Language(s) spoken</w:t>
            </w:r>
          </w:p>
        </w:tc>
        <w:tc>
          <w:tcPr>
            <w:tcW w:w="2941" w:type="dxa"/>
            <w:gridSpan w:val="3"/>
          </w:tcPr>
          <w:p w14:paraId="034C108F" w14:textId="6A0CFBCF" w:rsidR="008151F8" w:rsidRPr="00547BFF" w:rsidRDefault="008151F8" w:rsidP="00547B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84C" w:rsidRPr="008151F8" w14:paraId="1A663329" w14:textId="77777777" w:rsidTr="006A611E">
        <w:tc>
          <w:tcPr>
            <w:tcW w:w="9428" w:type="dxa"/>
            <w:gridSpan w:val="15"/>
            <w:shd w:val="clear" w:color="auto" w:fill="76923C" w:themeFill="accent3" w:themeFillShade="BF"/>
          </w:tcPr>
          <w:p w14:paraId="1176ECC6" w14:textId="224D6898" w:rsidR="00A7684C" w:rsidRPr="00547BFF" w:rsidRDefault="00A7684C" w:rsidP="00547B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12C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Details about the child</w:t>
            </w:r>
          </w:p>
        </w:tc>
      </w:tr>
      <w:tr w:rsidR="002E6E42" w:rsidRPr="008151F8" w14:paraId="797304CE" w14:textId="77777777" w:rsidTr="006A611E">
        <w:tc>
          <w:tcPr>
            <w:tcW w:w="2547" w:type="dxa"/>
            <w:gridSpan w:val="5"/>
          </w:tcPr>
          <w:p w14:paraId="56225A36" w14:textId="77777777" w:rsidR="002E6E42" w:rsidRPr="006A611E" w:rsidRDefault="002E6E42" w:rsidP="00547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1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School enrolled in</w:t>
            </w:r>
          </w:p>
        </w:tc>
        <w:tc>
          <w:tcPr>
            <w:tcW w:w="6881" w:type="dxa"/>
            <w:gridSpan w:val="10"/>
          </w:tcPr>
          <w:p w14:paraId="044F8376" w14:textId="77777777" w:rsidR="002E6E42" w:rsidRPr="00547BFF" w:rsidRDefault="002E6E42" w:rsidP="00547B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E42" w:rsidRPr="008151F8" w14:paraId="3E799DDD" w14:textId="77777777" w:rsidTr="006A611E">
        <w:tc>
          <w:tcPr>
            <w:tcW w:w="2547" w:type="dxa"/>
            <w:gridSpan w:val="5"/>
          </w:tcPr>
          <w:p w14:paraId="5E558E9C" w14:textId="46D17F41" w:rsidR="002E6E42" w:rsidRPr="006A611E" w:rsidRDefault="002E6E42" w:rsidP="00547BFF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A61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Address of the </w:t>
            </w:r>
            <w:r w:rsidR="00B56BBC" w:rsidRPr="006A61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</w:t>
            </w:r>
            <w:r w:rsidRPr="006A61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chool</w:t>
            </w:r>
          </w:p>
        </w:tc>
        <w:tc>
          <w:tcPr>
            <w:tcW w:w="6881" w:type="dxa"/>
            <w:gridSpan w:val="10"/>
          </w:tcPr>
          <w:p w14:paraId="44279B32" w14:textId="77777777" w:rsidR="002E6E42" w:rsidRPr="00547BFF" w:rsidRDefault="002E6E42" w:rsidP="00547B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E42" w:rsidRPr="008151F8" w14:paraId="245DDC68" w14:textId="77777777" w:rsidTr="006A611E">
        <w:tc>
          <w:tcPr>
            <w:tcW w:w="2547" w:type="dxa"/>
            <w:gridSpan w:val="5"/>
          </w:tcPr>
          <w:p w14:paraId="37B3439C" w14:textId="77777777" w:rsidR="002E6E42" w:rsidRPr="006A611E" w:rsidRDefault="002E6E42" w:rsidP="00547BFF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A61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Name of Principal</w:t>
            </w:r>
          </w:p>
        </w:tc>
        <w:tc>
          <w:tcPr>
            <w:tcW w:w="6881" w:type="dxa"/>
            <w:gridSpan w:val="10"/>
          </w:tcPr>
          <w:p w14:paraId="2427C283" w14:textId="77777777" w:rsidR="002E6E42" w:rsidRPr="00547BFF" w:rsidRDefault="002E6E42" w:rsidP="00547B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E42" w:rsidRPr="008151F8" w14:paraId="51EDA917" w14:textId="77777777" w:rsidTr="006A611E">
        <w:tc>
          <w:tcPr>
            <w:tcW w:w="2547" w:type="dxa"/>
            <w:gridSpan w:val="5"/>
          </w:tcPr>
          <w:p w14:paraId="6099E41E" w14:textId="4F2BF9D1" w:rsidR="002E6E42" w:rsidRPr="006A611E" w:rsidRDefault="002E6E42" w:rsidP="00547BFF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A61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Email address of Principal</w:t>
            </w:r>
          </w:p>
        </w:tc>
        <w:tc>
          <w:tcPr>
            <w:tcW w:w="6881" w:type="dxa"/>
            <w:gridSpan w:val="10"/>
          </w:tcPr>
          <w:p w14:paraId="2DAFF242" w14:textId="77777777" w:rsidR="002E6E42" w:rsidRPr="00547BFF" w:rsidRDefault="002E6E42" w:rsidP="00547B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11E" w:rsidRPr="008151F8" w14:paraId="5D0CFA08" w14:textId="77777777" w:rsidTr="006A611E">
        <w:tc>
          <w:tcPr>
            <w:tcW w:w="8359" w:type="dxa"/>
            <w:gridSpan w:val="14"/>
            <w:shd w:val="clear" w:color="auto" w:fill="76923C" w:themeFill="accent3" w:themeFillShade="BF"/>
          </w:tcPr>
          <w:p w14:paraId="1394C2ED" w14:textId="77777777" w:rsidR="006A611E" w:rsidRPr="00547BFF" w:rsidRDefault="006A611E" w:rsidP="00547B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12C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Parent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s, </w:t>
            </w:r>
            <w:proofErr w:type="gram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</w:t>
            </w:r>
            <w:r w:rsidRPr="005412C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aregiver</w:t>
            </w:r>
            <w:proofErr w:type="gram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Pr="005412C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and emergency contact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</w:t>
            </w:r>
            <w:r w:rsidRPr="005412C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(please provide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  <w:r w:rsidRPr="005412C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contacts who </w:t>
            </w:r>
            <w:r w:rsidRPr="005412C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can be reached between 9am and 3pm and who are authorised to pick up your child)</w:t>
            </w:r>
          </w:p>
        </w:tc>
        <w:tc>
          <w:tcPr>
            <w:tcW w:w="1069" w:type="dxa"/>
            <w:shd w:val="clear" w:color="auto" w:fill="76923C" w:themeFill="accent3" w:themeFillShade="BF"/>
          </w:tcPr>
          <w:p w14:paraId="35B0DCA2" w14:textId="549A2AC0" w:rsidR="006A611E" w:rsidRPr="006A611E" w:rsidRDefault="006A611E" w:rsidP="006A611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A611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Authorised to pick up child?</w:t>
            </w:r>
          </w:p>
        </w:tc>
      </w:tr>
      <w:tr w:rsidR="00BC2302" w:rsidRPr="008151F8" w14:paraId="78E40CED" w14:textId="77777777" w:rsidTr="006A611E">
        <w:tc>
          <w:tcPr>
            <w:tcW w:w="1271" w:type="dxa"/>
          </w:tcPr>
          <w:p w14:paraId="5E5361E8" w14:textId="20928C86" w:rsidR="00BC2302" w:rsidRPr="006A611E" w:rsidRDefault="00BC2302" w:rsidP="006A611E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A61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Name</w:t>
            </w:r>
          </w:p>
        </w:tc>
        <w:tc>
          <w:tcPr>
            <w:tcW w:w="3119" w:type="dxa"/>
            <w:gridSpan w:val="7"/>
          </w:tcPr>
          <w:p w14:paraId="1695DD23" w14:textId="77777777" w:rsidR="00BC2302" w:rsidRPr="006A611E" w:rsidRDefault="00BC2302" w:rsidP="006A61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E513DE4" w14:textId="3CE21748" w:rsidR="00BC2302" w:rsidRPr="006A611E" w:rsidRDefault="00BC2302" w:rsidP="006A611E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A61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Number</w:t>
            </w:r>
          </w:p>
        </w:tc>
        <w:tc>
          <w:tcPr>
            <w:tcW w:w="2552" w:type="dxa"/>
            <w:gridSpan w:val="4"/>
          </w:tcPr>
          <w:p w14:paraId="5DC013D1" w14:textId="77777777" w:rsidR="00BC2302" w:rsidRPr="006A611E" w:rsidRDefault="00BC2302" w:rsidP="006A61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0A68FDFA" w14:textId="077F076B" w:rsidR="00BC2302" w:rsidRPr="006A611E" w:rsidRDefault="00BC2302" w:rsidP="006A61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1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 / N</w:t>
            </w:r>
          </w:p>
        </w:tc>
      </w:tr>
      <w:tr w:rsidR="00BC2302" w:rsidRPr="008151F8" w14:paraId="74CB4AA3" w14:textId="77777777" w:rsidTr="00687856">
        <w:tc>
          <w:tcPr>
            <w:tcW w:w="1271" w:type="dxa"/>
            <w:tcBorders>
              <w:bottom w:val="single" w:sz="4" w:space="0" w:color="808080" w:themeColor="background1" w:themeShade="80"/>
            </w:tcBorders>
          </w:tcPr>
          <w:p w14:paraId="0B24D72E" w14:textId="3125BBD6" w:rsidR="00BC2302" w:rsidRPr="006A611E" w:rsidRDefault="00BC2302" w:rsidP="006A611E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A61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Relationship</w:t>
            </w:r>
          </w:p>
        </w:tc>
        <w:tc>
          <w:tcPr>
            <w:tcW w:w="3119" w:type="dxa"/>
            <w:gridSpan w:val="7"/>
            <w:tcBorders>
              <w:bottom w:val="single" w:sz="4" w:space="0" w:color="808080" w:themeColor="background1" w:themeShade="80"/>
            </w:tcBorders>
          </w:tcPr>
          <w:p w14:paraId="09A718F1" w14:textId="77777777" w:rsidR="00BC2302" w:rsidRPr="006A611E" w:rsidRDefault="00BC2302" w:rsidP="006A61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808080" w:themeColor="background1" w:themeShade="80"/>
            </w:tcBorders>
          </w:tcPr>
          <w:p w14:paraId="6A7495C3" w14:textId="577BE47B" w:rsidR="00BC2302" w:rsidRPr="006A611E" w:rsidRDefault="00BC2302" w:rsidP="006A611E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A61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Email</w:t>
            </w:r>
          </w:p>
        </w:tc>
        <w:tc>
          <w:tcPr>
            <w:tcW w:w="2552" w:type="dxa"/>
            <w:gridSpan w:val="4"/>
            <w:tcBorders>
              <w:bottom w:val="single" w:sz="4" w:space="0" w:color="808080" w:themeColor="background1" w:themeShade="80"/>
            </w:tcBorders>
          </w:tcPr>
          <w:p w14:paraId="15A24D3B" w14:textId="77777777" w:rsidR="00BC2302" w:rsidRPr="006A611E" w:rsidRDefault="00BC2302" w:rsidP="006A61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14:paraId="49CA6681" w14:textId="64C58C60" w:rsidR="00BC2302" w:rsidRPr="006A611E" w:rsidRDefault="00BC2302" w:rsidP="006A61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302" w:rsidRPr="008151F8" w14:paraId="63844B14" w14:textId="77777777" w:rsidTr="00101AE1">
        <w:tc>
          <w:tcPr>
            <w:tcW w:w="1271" w:type="dxa"/>
            <w:tcBorders>
              <w:bottom w:val="single" w:sz="4" w:space="0" w:color="808080" w:themeColor="background1" w:themeShade="80"/>
            </w:tcBorders>
          </w:tcPr>
          <w:p w14:paraId="5FF1DC68" w14:textId="571EDFBA" w:rsidR="00BC2302" w:rsidRPr="006A611E" w:rsidRDefault="00BC2302" w:rsidP="006A611E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Address</w:t>
            </w:r>
          </w:p>
        </w:tc>
        <w:tc>
          <w:tcPr>
            <w:tcW w:w="7088" w:type="dxa"/>
            <w:gridSpan w:val="13"/>
            <w:tcBorders>
              <w:bottom w:val="single" w:sz="4" w:space="0" w:color="808080" w:themeColor="background1" w:themeShade="80"/>
            </w:tcBorders>
          </w:tcPr>
          <w:p w14:paraId="46775AF3" w14:textId="77777777" w:rsidR="00BC2302" w:rsidRPr="006A611E" w:rsidRDefault="00BC2302" w:rsidP="006A61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bottom w:val="single" w:sz="4" w:space="0" w:color="808080" w:themeColor="background1" w:themeShade="80"/>
            </w:tcBorders>
            <w:vAlign w:val="center"/>
          </w:tcPr>
          <w:p w14:paraId="6BE8F823" w14:textId="77777777" w:rsidR="00BC2302" w:rsidRPr="006A611E" w:rsidRDefault="00BC2302" w:rsidP="006A61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302" w:rsidRPr="008151F8" w14:paraId="4EBC0B3F" w14:textId="77777777" w:rsidTr="006A611E">
        <w:tc>
          <w:tcPr>
            <w:tcW w:w="1271" w:type="dxa"/>
            <w:tcBorders>
              <w:top w:val="single" w:sz="4" w:space="0" w:color="808080" w:themeColor="background1" w:themeShade="80"/>
            </w:tcBorders>
          </w:tcPr>
          <w:p w14:paraId="2EAB1538" w14:textId="0FA3BB57" w:rsidR="00BC2302" w:rsidRPr="006A611E" w:rsidRDefault="00BC2302" w:rsidP="006A611E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A61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Name</w:t>
            </w:r>
          </w:p>
        </w:tc>
        <w:tc>
          <w:tcPr>
            <w:tcW w:w="3119" w:type="dxa"/>
            <w:gridSpan w:val="7"/>
            <w:tcBorders>
              <w:top w:val="single" w:sz="4" w:space="0" w:color="808080" w:themeColor="background1" w:themeShade="80"/>
            </w:tcBorders>
          </w:tcPr>
          <w:p w14:paraId="625EC3A9" w14:textId="77777777" w:rsidR="00BC2302" w:rsidRPr="006A611E" w:rsidRDefault="00BC2302" w:rsidP="006A61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808080" w:themeColor="background1" w:themeShade="80"/>
            </w:tcBorders>
          </w:tcPr>
          <w:p w14:paraId="6885056E" w14:textId="495ADF52" w:rsidR="00BC2302" w:rsidRPr="006A611E" w:rsidRDefault="00BC2302" w:rsidP="006A61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1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Number</w:t>
            </w:r>
          </w:p>
        </w:tc>
        <w:tc>
          <w:tcPr>
            <w:tcW w:w="2552" w:type="dxa"/>
            <w:gridSpan w:val="4"/>
            <w:tcBorders>
              <w:top w:val="single" w:sz="4" w:space="0" w:color="808080" w:themeColor="background1" w:themeShade="80"/>
            </w:tcBorders>
          </w:tcPr>
          <w:p w14:paraId="522E4166" w14:textId="77777777" w:rsidR="00BC2302" w:rsidRPr="006A611E" w:rsidRDefault="00BC2302" w:rsidP="006A61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14:paraId="6109C449" w14:textId="1B1241C0" w:rsidR="00BC2302" w:rsidRPr="006A611E" w:rsidRDefault="00BC2302" w:rsidP="006A61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1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 / N</w:t>
            </w:r>
          </w:p>
        </w:tc>
      </w:tr>
      <w:tr w:rsidR="00BC2302" w:rsidRPr="008151F8" w14:paraId="03B6028A" w14:textId="77777777" w:rsidTr="00D50CD6">
        <w:tc>
          <w:tcPr>
            <w:tcW w:w="1271" w:type="dxa"/>
            <w:tcBorders>
              <w:bottom w:val="single" w:sz="4" w:space="0" w:color="808080" w:themeColor="background1" w:themeShade="80"/>
            </w:tcBorders>
          </w:tcPr>
          <w:p w14:paraId="01556255" w14:textId="1756ADBC" w:rsidR="00BC2302" w:rsidRPr="006A611E" w:rsidRDefault="00BC2302" w:rsidP="006A611E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A61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Relationship</w:t>
            </w:r>
          </w:p>
        </w:tc>
        <w:tc>
          <w:tcPr>
            <w:tcW w:w="3119" w:type="dxa"/>
            <w:gridSpan w:val="7"/>
            <w:tcBorders>
              <w:bottom w:val="single" w:sz="4" w:space="0" w:color="808080" w:themeColor="background1" w:themeShade="80"/>
            </w:tcBorders>
          </w:tcPr>
          <w:p w14:paraId="27F24ACC" w14:textId="77777777" w:rsidR="00BC2302" w:rsidRPr="006A611E" w:rsidRDefault="00BC2302" w:rsidP="006A61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808080" w:themeColor="background1" w:themeShade="80"/>
            </w:tcBorders>
          </w:tcPr>
          <w:p w14:paraId="152C3779" w14:textId="3E362F65" w:rsidR="00BC2302" w:rsidRPr="006A611E" w:rsidRDefault="00BC2302" w:rsidP="006A61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1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Email</w:t>
            </w:r>
          </w:p>
        </w:tc>
        <w:tc>
          <w:tcPr>
            <w:tcW w:w="2552" w:type="dxa"/>
            <w:gridSpan w:val="4"/>
            <w:tcBorders>
              <w:bottom w:val="single" w:sz="4" w:space="0" w:color="808080" w:themeColor="background1" w:themeShade="80"/>
            </w:tcBorders>
          </w:tcPr>
          <w:p w14:paraId="5C58DBBF" w14:textId="77777777" w:rsidR="00BC2302" w:rsidRPr="006A611E" w:rsidRDefault="00BC2302" w:rsidP="006A61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14:paraId="0C3260BE" w14:textId="6422D92C" w:rsidR="00BC2302" w:rsidRPr="006A611E" w:rsidRDefault="00BC2302" w:rsidP="006A61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302" w:rsidRPr="008151F8" w14:paraId="6E265EDD" w14:textId="77777777" w:rsidTr="000F72F2">
        <w:tc>
          <w:tcPr>
            <w:tcW w:w="1271" w:type="dxa"/>
            <w:tcBorders>
              <w:bottom w:val="single" w:sz="4" w:space="0" w:color="808080" w:themeColor="background1" w:themeShade="80"/>
            </w:tcBorders>
          </w:tcPr>
          <w:p w14:paraId="1CAF1E48" w14:textId="0BF88399" w:rsidR="00BC2302" w:rsidRPr="006A611E" w:rsidRDefault="00BC2302" w:rsidP="006A611E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Address</w:t>
            </w:r>
          </w:p>
        </w:tc>
        <w:tc>
          <w:tcPr>
            <w:tcW w:w="7088" w:type="dxa"/>
            <w:gridSpan w:val="13"/>
            <w:tcBorders>
              <w:bottom w:val="single" w:sz="4" w:space="0" w:color="808080" w:themeColor="background1" w:themeShade="80"/>
            </w:tcBorders>
          </w:tcPr>
          <w:p w14:paraId="7755F027" w14:textId="77777777" w:rsidR="00BC2302" w:rsidRPr="006A611E" w:rsidRDefault="00BC2302" w:rsidP="006A61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bottom w:val="single" w:sz="4" w:space="0" w:color="808080" w:themeColor="background1" w:themeShade="80"/>
            </w:tcBorders>
            <w:vAlign w:val="center"/>
          </w:tcPr>
          <w:p w14:paraId="36EAF0D8" w14:textId="77777777" w:rsidR="00BC2302" w:rsidRPr="006A611E" w:rsidRDefault="00BC2302" w:rsidP="006A61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302" w:rsidRPr="008151F8" w14:paraId="336EF429" w14:textId="77777777" w:rsidTr="006A611E">
        <w:tc>
          <w:tcPr>
            <w:tcW w:w="1271" w:type="dxa"/>
            <w:tcBorders>
              <w:top w:val="single" w:sz="4" w:space="0" w:color="808080" w:themeColor="background1" w:themeShade="80"/>
            </w:tcBorders>
          </w:tcPr>
          <w:p w14:paraId="240137D8" w14:textId="7353B074" w:rsidR="00BC2302" w:rsidRPr="006A611E" w:rsidRDefault="00BC2302" w:rsidP="006A611E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A61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Name</w:t>
            </w:r>
          </w:p>
        </w:tc>
        <w:tc>
          <w:tcPr>
            <w:tcW w:w="3119" w:type="dxa"/>
            <w:gridSpan w:val="7"/>
            <w:tcBorders>
              <w:top w:val="single" w:sz="4" w:space="0" w:color="808080" w:themeColor="background1" w:themeShade="80"/>
            </w:tcBorders>
          </w:tcPr>
          <w:p w14:paraId="76D75AAE" w14:textId="77777777" w:rsidR="00BC2302" w:rsidRPr="006A611E" w:rsidRDefault="00BC2302" w:rsidP="006A61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808080" w:themeColor="background1" w:themeShade="80"/>
            </w:tcBorders>
          </w:tcPr>
          <w:p w14:paraId="3EBEAE1C" w14:textId="5CA0701D" w:rsidR="00BC2302" w:rsidRPr="006A611E" w:rsidRDefault="00BC2302" w:rsidP="006A61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1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Number</w:t>
            </w:r>
          </w:p>
        </w:tc>
        <w:tc>
          <w:tcPr>
            <w:tcW w:w="2552" w:type="dxa"/>
            <w:gridSpan w:val="4"/>
            <w:tcBorders>
              <w:top w:val="single" w:sz="4" w:space="0" w:color="808080" w:themeColor="background1" w:themeShade="80"/>
            </w:tcBorders>
          </w:tcPr>
          <w:p w14:paraId="342A4D67" w14:textId="77777777" w:rsidR="00BC2302" w:rsidRPr="006A611E" w:rsidRDefault="00BC2302" w:rsidP="006A61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14:paraId="18B6AF47" w14:textId="26711F38" w:rsidR="00BC2302" w:rsidRPr="006A611E" w:rsidRDefault="00BC2302" w:rsidP="006A61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1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 / N</w:t>
            </w:r>
          </w:p>
        </w:tc>
      </w:tr>
      <w:tr w:rsidR="00BC2302" w:rsidRPr="008151F8" w14:paraId="3448221A" w14:textId="77777777" w:rsidTr="006A611E">
        <w:tc>
          <w:tcPr>
            <w:tcW w:w="1271" w:type="dxa"/>
          </w:tcPr>
          <w:p w14:paraId="2BDBD201" w14:textId="6CA543F4" w:rsidR="00BC2302" w:rsidRPr="006A611E" w:rsidRDefault="00BC2302" w:rsidP="006A611E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A61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Relationship</w:t>
            </w:r>
          </w:p>
        </w:tc>
        <w:tc>
          <w:tcPr>
            <w:tcW w:w="3119" w:type="dxa"/>
            <w:gridSpan w:val="7"/>
          </w:tcPr>
          <w:p w14:paraId="399530F7" w14:textId="77777777" w:rsidR="00BC2302" w:rsidRPr="006A611E" w:rsidRDefault="00BC2302" w:rsidP="006A61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2B844195" w14:textId="11F9EF91" w:rsidR="00BC2302" w:rsidRPr="006A611E" w:rsidRDefault="00BC2302" w:rsidP="006A61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1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Email</w:t>
            </w:r>
          </w:p>
        </w:tc>
        <w:tc>
          <w:tcPr>
            <w:tcW w:w="2552" w:type="dxa"/>
            <w:gridSpan w:val="4"/>
          </w:tcPr>
          <w:p w14:paraId="0BD4C068" w14:textId="77777777" w:rsidR="00BC2302" w:rsidRPr="006A611E" w:rsidRDefault="00BC2302" w:rsidP="006A61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</w:tcPr>
          <w:p w14:paraId="6768A328" w14:textId="5D770204" w:rsidR="00BC2302" w:rsidRPr="006A611E" w:rsidRDefault="00BC2302" w:rsidP="006A61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302" w:rsidRPr="008151F8" w14:paraId="6E2256E4" w14:textId="77777777" w:rsidTr="008411BD">
        <w:tc>
          <w:tcPr>
            <w:tcW w:w="1271" w:type="dxa"/>
          </w:tcPr>
          <w:p w14:paraId="063F4CD2" w14:textId="3F7E674F" w:rsidR="00BC2302" w:rsidRPr="006A611E" w:rsidRDefault="00BC2302" w:rsidP="006A611E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Address</w:t>
            </w:r>
          </w:p>
        </w:tc>
        <w:tc>
          <w:tcPr>
            <w:tcW w:w="7088" w:type="dxa"/>
            <w:gridSpan w:val="13"/>
          </w:tcPr>
          <w:p w14:paraId="3E2E19B6" w14:textId="77777777" w:rsidR="00BC2302" w:rsidRPr="006A611E" w:rsidRDefault="00BC2302" w:rsidP="006A61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</w:tcPr>
          <w:p w14:paraId="099D2F0A" w14:textId="77777777" w:rsidR="00BC2302" w:rsidRPr="006A611E" w:rsidRDefault="00BC2302" w:rsidP="006A61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A88" w:rsidRPr="008151F8" w14:paraId="71499C58" w14:textId="77777777" w:rsidTr="006A611E">
        <w:tc>
          <w:tcPr>
            <w:tcW w:w="9428" w:type="dxa"/>
            <w:gridSpan w:val="15"/>
            <w:shd w:val="clear" w:color="auto" w:fill="76923C" w:themeFill="accent3" w:themeFillShade="BF"/>
          </w:tcPr>
          <w:p w14:paraId="353C9C6C" w14:textId="0C396C32" w:rsidR="00116A88" w:rsidRPr="005412CD" w:rsidRDefault="00604F76" w:rsidP="00547BFF">
            <w:pPr>
              <w:spacing w:line="276" w:lineRule="auto"/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Education level</w:t>
            </w:r>
            <w:r w:rsidR="00116A88" w:rsidRPr="005412C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4048FE" w:rsidRPr="005412C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8069E7" w:rsidRPr="008151F8" w14:paraId="6A97A5DC" w14:textId="77777777" w:rsidTr="006A611E">
        <w:trPr>
          <w:trHeight w:val="397"/>
        </w:trPr>
        <w:tc>
          <w:tcPr>
            <w:tcW w:w="9428" w:type="dxa"/>
            <w:gridSpan w:val="15"/>
            <w:vAlign w:val="center"/>
          </w:tcPr>
          <w:p w14:paraId="67F2D9BA" w14:textId="2596DD09" w:rsidR="008069E7" w:rsidRDefault="00604F76" w:rsidP="00A3534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2012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Year </w:t>
            </w:r>
            <w:r w:rsidRPr="00F32012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69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69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069E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8069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2012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Year 1</w:t>
            </w:r>
            <w:r w:rsidR="008069E7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8069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69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069E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8069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2012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Year 2</w:t>
            </w:r>
            <w:r w:rsidR="008069E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8069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2012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Year 3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2146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463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1463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8069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2012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Year 4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23A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3A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3AC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23AC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23A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2012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Year 5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2012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Year </w:t>
            </w:r>
            <w:r w:rsidRPr="00F32012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6</w:t>
            </w:r>
          </w:p>
        </w:tc>
      </w:tr>
      <w:tr w:rsidR="00A35348" w:rsidRPr="008151F8" w14:paraId="067ABCC5" w14:textId="77777777" w:rsidTr="006A611E">
        <w:trPr>
          <w:trHeight w:val="340"/>
        </w:trPr>
        <w:tc>
          <w:tcPr>
            <w:tcW w:w="1980" w:type="dxa"/>
            <w:gridSpan w:val="4"/>
            <w:vAlign w:val="center"/>
          </w:tcPr>
          <w:p w14:paraId="04CB3FE0" w14:textId="3AD5BF0C" w:rsidR="00A35348" w:rsidRPr="00F32012" w:rsidRDefault="00A35348" w:rsidP="00F32012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F32012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My child can read</w:t>
            </w:r>
          </w:p>
        </w:tc>
        <w:tc>
          <w:tcPr>
            <w:tcW w:w="1417" w:type="dxa"/>
            <w:gridSpan w:val="2"/>
            <w:vAlign w:val="center"/>
          </w:tcPr>
          <w:p w14:paraId="2DE62871" w14:textId="7A54303C" w:rsidR="00A35348" w:rsidRPr="00547BFF" w:rsidRDefault="00A35348" w:rsidP="00F320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32012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Well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gridSpan w:val="3"/>
            <w:vAlign w:val="center"/>
          </w:tcPr>
          <w:p w14:paraId="2D447422" w14:textId="47A293E2" w:rsidR="00A35348" w:rsidRPr="00547BFF" w:rsidRDefault="00A35348" w:rsidP="00F320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32012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With difficulty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4"/>
            <w:vAlign w:val="center"/>
          </w:tcPr>
          <w:p w14:paraId="370B53F6" w14:textId="3F26B9C8" w:rsidR="00A35348" w:rsidRPr="00547BFF" w:rsidRDefault="00A35348" w:rsidP="00F320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2012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Not in French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62" w:type="dxa"/>
            <w:gridSpan w:val="2"/>
            <w:vAlign w:val="center"/>
          </w:tcPr>
          <w:p w14:paraId="5E232CCE" w14:textId="493140FC" w:rsidR="00A35348" w:rsidRPr="00547BFF" w:rsidRDefault="00A35348" w:rsidP="00F320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2012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Not at all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5348" w:rsidRPr="00BC2302" w14:paraId="27759F1E" w14:textId="77777777" w:rsidTr="006A611E">
        <w:trPr>
          <w:trHeight w:val="340"/>
        </w:trPr>
        <w:tc>
          <w:tcPr>
            <w:tcW w:w="1980" w:type="dxa"/>
            <w:gridSpan w:val="4"/>
            <w:vAlign w:val="center"/>
          </w:tcPr>
          <w:p w14:paraId="32ABBC7B" w14:textId="7C1C6CB4" w:rsidR="00A35348" w:rsidRPr="00F32012" w:rsidRDefault="00A35348" w:rsidP="00F32012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F32012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My child can write </w:t>
            </w:r>
          </w:p>
        </w:tc>
        <w:tc>
          <w:tcPr>
            <w:tcW w:w="1417" w:type="dxa"/>
            <w:gridSpan w:val="2"/>
            <w:vAlign w:val="center"/>
          </w:tcPr>
          <w:p w14:paraId="016A7AC0" w14:textId="5B00E27F" w:rsidR="00A35348" w:rsidRDefault="00A35348" w:rsidP="00F320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32012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Well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gridSpan w:val="3"/>
            <w:vAlign w:val="center"/>
          </w:tcPr>
          <w:p w14:paraId="6CF3D6D6" w14:textId="4BFE07E4" w:rsidR="00A35348" w:rsidRDefault="00A35348" w:rsidP="00F320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32012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With difficulty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4"/>
            <w:vAlign w:val="center"/>
          </w:tcPr>
          <w:p w14:paraId="6185CDB2" w14:textId="2E70BFEA" w:rsidR="00A35348" w:rsidRDefault="00A35348" w:rsidP="00F320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2012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Not in French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62" w:type="dxa"/>
            <w:gridSpan w:val="2"/>
            <w:vAlign w:val="center"/>
          </w:tcPr>
          <w:p w14:paraId="65311814" w14:textId="0196E6E8" w:rsidR="00A35348" w:rsidRDefault="00A35348" w:rsidP="00F320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2012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Not at all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5348" w:rsidRPr="008151F8" w14:paraId="63C72B0C" w14:textId="77777777" w:rsidTr="006A611E">
        <w:tc>
          <w:tcPr>
            <w:tcW w:w="1980" w:type="dxa"/>
            <w:gridSpan w:val="4"/>
          </w:tcPr>
          <w:p w14:paraId="7486964E" w14:textId="7986B9BB" w:rsidR="00A35348" w:rsidRPr="00C80280" w:rsidRDefault="00A35348" w:rsidP="00F32012">
            <w:pPr>
              <w:spacing w:line="276" w:lineRule="auto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C8028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Support your child needs</w:t>
            </w:r>
            <w:r w:rsidR="00BC230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(optional)</w:t>
            </w:r>
            <w:r w:rsidRPr="00C8028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7448" w:type="dxa"/>
            <w:gridSpan w:val="11"/>
          </w:tcPr>
          <w:p w14:paraId="2D543EAA" w14:textId="77777777" w:rsidR="00A35348" w:rsidRDefault="00A35348" w:rsidP="00FF0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EFFCEE" w14:textId="4D5A3E75" w:rsidR="00F32012" w:rsidRDefault="00F32012" w:rsidP="00C802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0280" w:rsidRPr="008151F8" w14:paraId="255A5F6B" w14:textId="77777777" w:rsidTr="006A611E">
        <w:tc>
          <w:tcPr>
            <w:tcW w:w="1980" w:type="dxa"/>
            <w:gridSpan w:val="4"/>
          </w:tcPr>
          <w:p w14:paraId="4B131A3C" w14:textId="678DBC92" w:rsidR="00C80280" w:rsidRPr="00C80280" w:rsidRDefault="00C80280" w:rsidP="00F32012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Your child’s interests</w:t>
            </w:r>
            <w:r w:rsidR="00BC230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(optional)</w:t>
            </w:r>
          </w:p>
        </w:tc>
        <w:tc>
          <w:tcPr>
            <w:tcW w:w="7448" w:type="dxa"/>
            <w:gridSpan w:val="11"/>
          </w:tcPr>
          <w:p w14:paraId="36F117D6" w14:textId="77777777" w:rsidR="00C80280" w:rsidRDefault="00C80280" w:rsidP="00FF0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E25EC4" w14:textId="77777777" w:rsidR="00C80280" w:rsidRDefault="00C80280" w:rsidP="00FF0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122A" w:rsidRPr="008151F8" w14:paraId="255EA3D0" w14:textId="77777777" w:rsidTr="006A611E">
        <w:tc>
          <w:tcPr>
            <w:tcW w:w="9428" w:type="dxa"/>
            <w:gridSpan w:val="15"/>
            <w:shd w:val="clear" w:color="auto" w:fill="76923C" w:themeFill="accent3" w:themeFillShade="BF"/>
          </w:tcPr>
          <w:p w14:paraId="37F3F72F" w14:textId="77777777" w:rsidR="00D4122A" w:rsidRPr="00547BFF" w:rsidRDefault="00D4122A" w:rsidP="00547B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12C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Child’s doctor</w:t>
            </w:r>
          </w:p>
        </w:tc>
      </w:tr>
      <w:tr w:rsidR="00D4122A" w:rsidRPr="008151F8" w14:paraId="43376FD9" w14:textId="77777777" w:rsidTr="00C80280">
        <w:tc>
          <w:tcPr>
            <w:tcW w:w="1668" w:type="dxa"/>
            <w:gridSpan w:val="3"/>
          </w:tcPr>
          <w:p w14:paraId="3ABF1EF5" w14:textId="77777777" w:rsidR="00D4122A" w:rsidRPr="006A611E" w:rsidRDefault="00D4122A" w:rsidP="00547BFF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A61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Name</w:t>
            </w:r>
          </w:p>
        </w:tc>
        <w:tc>
          <w:tcPr>
            <w:tcW w:w="2722" w:type="dxa"/>
            <w:gridSpan w:val="5"/>
          </w:tcPr>
          <w:p w14:paraId="51135FEA" w14:textId="7C854231" w:rsidR="00D4122A" w:rsidRPr="006A611E" w:rsidRDefault="00D4122A" w:rsidP="00547BFF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6F5375B6" w14:textId="77777777" w:rsidR="00D4122A" w:rsidRPr="006A611E" w:rsidRDefault="00D4122A" w:rsidP="00547BFF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A61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Phone</w:t>
            </w:r>
          </w:p>
        </w:tc>
        <w:tc>
          <w:tcPr>
            <w:tcW w:w="3337" w:type="dxa"/>
            <w:gridSpan w:val="4"/>
          </w:tcPr>
          <w:p w14:paraId="6FD7C1EC" w14:textId="584C5F98" w:rsidR="00D4122A" w:rsidRPr="006A611E" w:rsidRDefault="00D4122A" w:rsidP="00547BFF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D4122A" w:rsidRPr="008151F8" w14:paraId="18462E2C" w14:textId="77777777" w:rsidTr="006A611E">
        <w:tc>
          <w:tcPr>
            <w:tcW w:w="1668" w:type="dxa"/>
            <w:gridSpan w:val="3"/>
          </w:tcPr>
          <w:p w14:paraId="40CAAE13" w14:textId="77777777" w:rsidR="00D4122A" w:rsidRPr="006A611E" w:rsidRDefault="00D4122A" w:rsidP="00547BFF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A61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Address</w:t>
            </w:r>
          </w:p>
        </w:tc>
        <w:tc>
          <w:tcPr>
            <w:tcW w:w="7760" w:type="dxa"/>
            <w:gridSpan w:val="12"/>
          </w:tcPr>
          <w:p w14:paraId="3A84EB5D" w14:textId="1F4940EC" w:rsidR="00D4122A" w:rsidRPr="006A611E" w:rsidRDefault="00D4122A" w:rsidP="00547BFF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D4122A" w:rsidRPr="008151F8" w14:paraId="00A32E69" w14:textId="77777777" w:rsidTr="006A611E">
        <w:tc>
          <w:tcPr>
            <w:tcW w:w="9428" w:type="dxa"/>
            <w:gridSpan w:val="15"/>
            <w:shd w:val="clear" w:color="auto" w:fill="76923C" w:themeFill="accent3" w:themeFillShade="BF"/>
          </w:tcPr>
          <w:p w14:paraId="57660A3A" w14:textId="77777777" w:rsidR="00D4122A" w:rsidRPr="00547BFF" w:rsidRDefault="00D4122A" w:rsidP="00547B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12C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Additional information</w:t>
            </w:r>
          </w:p>
        </w:tc>
      </w:tr>
      <w:tr w:rsidR="00D4122A" w:rsidRPr="008151F8" w14:paraId="067473B6" w14:textId="77777777" w:rsidTr="006A611E">
        <w:tc>
          <w:tcPr>
            <w:tcW w:w="4390" w:type="dxa"/>
            <w:gridSpan w:val="8"/>
          </w:tcPr>
          <w:p w14:paraId="0F3835BC" w14:textId="77777777" w:rsidR="00D4122A" w:rsidRPr="006A611E" w:rsidRDefault="00D4122A" w:rsidP="00547BFF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A61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Does your child have any </w:t>
            </w:r>
            <w:proofErr w:type="gramStart"/>
            <w:r w:rsidRPr="006A61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particular health</w:t>
            </w:r>
            <w:proofErr w:type="gramEnd"/>
            <w:r w:rsidRPr="006A61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n</w:t>
            </w:r>
            <w:r w:rsidR="00CF136E" w:rsidRPr="006A61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eeds we should be aware of, including </w:t>
            </w:r>
            <w:r w:rsidRPr="006A61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allergies, food</w:t>
            </w:r>
            <w:r w:rsidR="00CF136E" w:rsidRPr="006A61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or medical conditions, etc. </w:t>
            </w:r>
          </w:p>
        </w:tc>
        <w:tc>
          <w:tcPr>
            <w:tcW w:w="5038" w:type="dxa"/>
            <w:gridSpan w:val="7"/>
          </w:tcPr>
          <w:p w14:paraId="7A721AA0" w14:textId="41640AA1" w:rsidR="00D4122A" w:rsidRPr="006A611E" w:rsidRDefault="00D4122A" w:rsidP="00547BFF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D4122A" w:rsidRPr="008151F8" w14:paraId="60510A28" w14:textId="77777777" w:rsidTr="006A611E">
        <w:tc>
          <w:tcPr>
            <w:tcW w:w="4390" w:type="dxa"/>
            <w:gridSpan w:val="8"/>
          </w:tcPr>
          <w:p w14:paraId="3C87C77D" w14:textId="77777777" w:rsidR="00D4122A" w:rsidRPr="006A611E" w:rsidRDefault="00D4122A" w:rsidP="00547BFF">
            <w:pPr>
              <w:tabs>
                <w:tab w:val="left" w:pos="-1134"/>
              </w:tabs>
              <w:spacing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A61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Is there anything else we should know about in such as custody arrangements, special needs, behavioural issues etc.</w:t>
            </w:r>
          </w:p>
        </w:tc>
        <w:tc>
          <w:tcPr>
            <w:tcW w:w="5038" w:type="dxa"/>
            <w:gridSpan w:val="7"/>
          </w:tcPr>
          <w:p w14:paraId="3FFCCCFE" w14:textId="35F89762" w:rsidR="00D4122A" w:rsidRPr="006A611E" w:rsidRDefault="00D4122A" w:rsidP="00547BFF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CF136E" w:rsidRPr="008151F8" w14:paraId="2A7318BE" w14:textId="77777777" w:rsidTr="006A611E">
        <w:tc>
          <w:tcPr>
            <w:tcW w:w="9428" w:type="dxa"/>
            <w:gridSpan w:val="15"/>
            <w:shd w:val="clear" w:color="auto" w:fill="76923C" w:themeFill="accent3" w:themeFillShade="BF"/>
          </w:tcPr>
          <w:p w14:paraId="1FFF913A" w14:textId="77777777" w:rsidR="00CF136E" w:rsidRPr="00547BFF" w:rsidRDefault="00CF136E" w:rsidP="00547BFF">
            <w:pPr>
              <w:tabs>
                <w:tab w:val="left" w:pos="-1134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412C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Payment and Cancellation Policy</w:t>
            </w:r>
          </w:p>
        </w:tc>
      </w:tr>
      <w:tr w:rsidR="00CF136E" w:rsidRPr="008151F8" w14:paraId="2825B96C" w14:textId="77777777" w:rsidTr="006A611E">
        <w:tc>
          <w:tcPr>
            <w:tcW w:w="9428" w:type="dxa"/>
            <w:gridSpan w:val="15"/>
          </w:tcPr>
          <w:p w14:paraId="532406CD" w14:textId="5461753B" w:rsidR="00CF136E" w:rsidRPr="00547BFF" w:rsidRDefault="00CF136E" w:rsidP="00BC2302">
            <w:pPr>
              <w:tabs>
                <w:tab w:val="left" w:pos="-1134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61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A payment of the full fee is required to confirm enrolment and secure your child’s place. </w:t>
            </w:r>
            <w:r w:rsidRPr="006A611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Once enrolled, only 50% of the full fee may be refunded up to 2 weeks prior to the commencement</w:t>
            </w:r>
            <w:r w:rsidR="00E1564C" w:rsidRPr="006A611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. Our account number is </w:t>
            </w:r>
            <w:r w:rsidR="00E1564C" w:rsidRPr="006A611E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11-7800-0068662-000</w:t>
            </w:r>
            <w:r w:rsidR="00BC230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. </w:t>
            </w:r>
            <w:r w:rsidR="00136A0A" w:rsidRPr="006A611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P</w:t>
            </w:r>
            <w:r w:rsidRPr="006A611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lease use child’s full name as reference and </w:t>
            </w:r>
            <w:r w:rsidR="006A611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“ODS” </w:t>
            </w:r>
            <w:r w:rsidRPr="006A611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as particular.</w:t>
            </w:r>
            <w:r w:rsidRPr="006A611E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</w:tr>
      <w:tr w:rsidR="00BC2302" w:rsidRPr="008151F8" w14:paraId="37DBD7E1" w14:textId="77777777" w:rsidTr="00BC2302">
        <w:tc>
          <w:tcPr>
            <w:tcW w:w="9428" w:type="dxa"/>
            <w:gridSpan w:val="15"/>
            <w:shd w:val="clear" w:color="auto" w:fill="76923C" w:themeFill="accent3" w:themeFillShade="BF"/>
          </w:tcPr>
          <w:p w14:paraId="305494C3" w14:textId="4250A5A0" w:rsidR="00BC2302" w:rsidRPr="00BC2302" w:rsidRDefault="0007622D" w:rsidP="00BC2302">
            <w:pPr>
              <w:tabs>
                <w:tab w:val="left" w:pos="-1134"/>
              </w:tabs>
              <w:spacing w:line="276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Agreement</w:t>
            </w:r>
          </w:p>
        </w:tc>
      </w:tr>
      <w:tr w:rsidR="0007622D" w:rsidRPr="008151F8" w14:paraId="04CBB960" w14:textId="77777777" w:rsidTr="002C5DA0">
        <w:tc>
          <w:tcPr>
            <w:tcW w:w="9428" w:type="dxa"/>
            <w:gridSpan w:val="15"/>
          </w:tcPr>
          <w:p w14:paraId="6478AE83" w14:textId="0755D558" w:rsidR="0007622D" w:rsidRPr="006A611E" w:rsidRDefault="0007622D" w:rsidP="00547BFF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By signing this agreement, I agree to the Terms and Conditions of the One-Day School programme as outlined below.</w:t>
            </w:r>
          </w:p>
        </w:tc>
      </w:tr>
      <w:tr w:rsidR="00C80280" w:rsidRPr="008151F8" w14:paraId="4329B3AD" w14:textId="77777777" w:rsidTr="00F806AD">
        <w:tc>
          <w:tcPr>
            <w:tcW w:w="4390" w:type="dxa"/>
            <w:gridSpan w:val="8"/>
          </w:tcPr>
          <w:p w14:paraId="24D58DBF" w14:textId="59D625EB" w:rsidR="00C80280" w:rsidRPr="006A611E" w:rsidRDefault="00C80280" w:rsidP="00547BFF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6A611E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Name</w:t>
            </w:r>
          </w:p>
        </w:tc>
        <w:tc>
          <w:tcPr>
            <w:tcW w:w="5038" w:type="dxa"/>
            <w:gridSpan w:val="7"/>
          </w:tcPr>
          <w:p w14:paraId="19DB8A5B" w14:textId="77777777" w:rsidR="00C80280" w:rsidRDefault="00C80280" w:rsidP="00547BFF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6A611E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Signature</w:t>
            </w:r>
          </w:p>
          <w:p w14:paraId="67B91A10" w14:textId="4EA456B3" w:rsidR="00C80280" w:rsidRPr="00547BFF" w:rsidRDefault="00C80280" w:rsidP="00547B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136E" w:rsidRPr="008151F8" w14:paraId="49BF7F0B" w14:textId="77777777" w:rsidTr="006A611E">
        <w:tc>
          <w:tcPr>
            <w:tcW w:w="9428" w:type="dxa"/>
            <w:gridSpan w:val="15"/>
          </w:tcPr>
          <w:p w14:paraId="31DEC1D9" w14:textId="01F696C8" w:rsidR="00CF136E" w:rsidRPr="00547BFF" w:rsidRDefault="3FF993B5" w:rsidP="3FF993B5">
            <w:pPr>
              <w:pStyle w:val="Footer"/>
              <w:tabs>
                <w:tab w:val="left" w:pos="-1134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A611E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Please </w:t>
            </w:r>
            <w:r w:rsidR="004048FE" w:rsidRPr="006A611E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email</w:t>
            </w:r>
            <w:r w:rsidRPr="006A611E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a signed copy to </w:t>
            </w:r>
            <w:hyperlink r:id="rId8">
              <w:r w:rsidRPr="3FF993B5">
                <w:rPr>
                  <w:rStyle w:val="Hyperlink"/>
                  <w:rFonts w:ascii="Arial" w:hAnsi="Arial" w:cs="Arial"/>
                  <w:sz w:val="22"/>
                  <w:szCs w:val="22"/>
                </w:rPr>
                <w:t>enquiries@afchristchurch.org.nz</w:t>
              </w:r>
            </w:hyperlink>
          </w:p>
        </w:tc>
      </w:tr>
    </w:tbl>
    <w:p w14:paraId="5279A156" w14:textId="77777777" w:rsidR="00AB1FFD" w:rsidRPr="00CF136E" w:rsidRDefault="00AB1FFD" w:rsidP="00AB1FFD">
      <w:pPr>
        <w:tabs>
          <w:tab w:val="left" w:pos="-1134"/>
        </w:tabs>
        <w:rPr>
          <w:rFonts w:ascii="Comic Sans MS" w:hAnsi="Comic Sans MS" w:cs="Futura"/>
          <w:sz w:val="22"/>
          <w:szCs w:val="22"/>
        </w:rPr>
      </w:pPr>
    </w:p>
    <w:p w14:paraId="1F2F4001" w14:textId="77777777" w:rsidR="00547BFF" w:rsidRDefault="00547BFF" w:rsidP="00D4122A">
      <w:pPr>
        <w:tabs>
          <w:tab w:val="left" w:pos="-1134"/>
        </w:tabs>
        <w:ind w:left="-1134"/>
        <w:rPr>
          <w:rFonts w:ascii="Comic Sans MS" w:hAnsi="Comic Sans MS" w:cs="Futura"/>
          <w:sz w:val="22"/>
          <w:szCs w:val="22"/>
          <w:lang w:val="en-US"/>
        </w:rPr>
      </w:pPr>
    </w:p>
    <w:p w14:paraId="72B71F15" w14:textId="412E5858" w:rsidR="00547BFF" w:rsidRPr="00BC2302" w:rsidRDefault="00BC2302" w:rsidP="00CD0D9F">
      <w:pPr>
        <w:ind w:left="-1134" w:firstLine="1134"/>
        <w:jc w:val="center"/>
        <w:rPr>
          <w:rFonts w:ascii="Abadi Extra Light" w:hAnsi="Abadi Extra Light" w:cs="Futura"/>
          <w:b/>
          <w:sz w:val="40"/>
          <w:szCs w:val="40"/>
        </w:rPr>
      </w:pPr>
      <w:r>
        <w:rPr>
          <w:rFonts w:ascii="Abadi Extra Light" w:hAnsi="Abadi Extra Light" w:cs="Futura"/>
          <w:b/>
          <w:sz w:val="40"/>
          <w:szCs w:val="40"/>
        </w:rPr>
        <w:t>One-Day School</w:t>
      </w:r>
      <w:r w:rsidR="00547BFF" w:rsidRPr="00BC2302">
        <w:rPr>
          <w:rFonts w:ascii="Abadi Extra Light" w:hAnsi="Abadi Extra Light" w:cs="Futura"/>
          <w:b/>
          <w:sz w:val="40"/>
          <w:szCs w:val="40"/>
        </w:rPr>
        <w:t xml:space="preserve"> Programme – </w:t>
      </w:r>
      <w:r w:rsidR="0007622D">
        <w:rPr>
          <w:rFonts w:ascii="Abadi Extra Light" w:hAnsi="Abadi Extra Light" w:cs="Futura"/>
          <w:b/>
          <w:sz w:val="40"/>
          <w:szCs w:val="40"/>
        </w:rPr>
        <w:t>Terms &amp; Conditions</w:t>
      </w:r>
    </w:p>
    <w:p w14:paraId="763055B9" w14:textId="77777777" w:rsidR="00547BFF" w:rsidRDefault="00547BFF" w:rsidP="00B02162">
      <w:pPr>
        <w:tabs>
          <w:tab w:val="left" w:pos="-1134"/>
        </w:tabs>
        <w:jc w:val="both"/>
        <w:rPr>
          <w:rFonts w:ascii="Comic Sans MS" w:hAnsi="Comic Sans MS" w:cs="Futura"/>
          <w:sz w:val="22"/>
          <w:szCs w:val="22"/>
          <w:lang w:val="en-US"/>
        </w:rPr>
      </w:pPr>
    </w:p>
    <w:p w14:paraId="37558608" w14:textId="77777777" w:rsidR="00547BFF" w:rsidRPr="00547BFF" w:rsidRDefault="00547BFF" w:rsidP="00B02162">
      <w:pPr>
        <w:tabs>
          <w:tab w:val="left" w:pos="-1134"/>
        </w:tabs>
        <w:ind w:left="-1134"/>
        <w:jc w:val="both"/>
        <w:rPr>
          <w:rFonts w:ascii="Arial" w:hAnsi="Arial" w:cs="Arial"/>
          <w:sz w:val="22"/>
          <w:szCs w:val="22"/>
          <w:lang w:val="en-US"/>
        </w:rPr>
      </w:pPr>
    </w:p>
    <w:p w14:paraId="6703A311" w14:textId="38F67DE2" w:rsidR="00AB1FFD" w:rsidRPr="00547BFF" w:rsidRDefault="000C4FF9" w:rsidP="00BC2302">
      <w:pPr>
        <w:tabs>
          <w:tab w:val="left" w:pos="-1134"/>
        </w:tabs>
        <w:jc w:val="both"/>
        <w:rPr>
          <w:rFonts w:ascii="Arial" w:hAnsi="Arial" w:cs="Arial"/>
          <w:b/>
          <w:sz w:val="22"/>
          <w:szCs w:val="22"/>
        </w:rPr>
      </w:pPr>
      <w:r w:rsidRPr="00547BFF">
        <w:rPr>
          <w:rFonts w:ascii="Arial" w:hAnsi="Arial" w:cs="Arial"/>
          <w:b/>
          <w:sz w:val="22"/>
          <w:szCs w:val="22"/>
        </w:rPr>
        <w:t>Supervision and Care</w:t>
      </w:r>
    </w:p>
    <w:p w14:paraId="1193ABEE" w14:textId="40483BD8" w:rsidR="00AB1FFD" w:rsidRPr="00547BFF" w:rsidRDefault="008151F8" w:rsidP="00B02162">
      <w:pPr>
        <w:tabs>
          <w:tab w:val="left" w:pos="-1134"/>
        </w:tabs>
        <w:jc w:val="both"/>
        <w:rPr>
          <w:rFonts w:ascii="Arial" w:hAnsi="Arial" w:cs="Arial"/>
          <w:sz w:val="22"/>
          <w:szCs w:val="22"/>
        </w:rPr>
      </w:pPr>
      <w:r w:rsidRPr="00547BFF">
        <w:rPr>
          <w:rFonts w:ascii="Arial" w:hAnsi="Arial" w:cs="Arial"/>
          <w:sz w:val="22"/>
          <w:szCs w:val="22"/>
        </w:rPr>
        <w:t xml:space="preserve">All care will be taken to provide supervision of children attending </w:t>
      </w:r>
      <w:r w:rsidR="000C4FF9" w:rsidRPr="00547BFF">
        <w:rPr>
          <w:rFonts w:ascii="Arial" w:hAnsi="Arial" w:cs="Arial"/>
          <w:sz w:val="22"/>
          <w:szCs w:val="22"/>
        </w:rPr>
        <w:t>the Alliance Fran</w:t>
      </w:r>
      <w:r w:rsidR="00B02162">
        <w:rPr>
          <w:rFonts w:ascii="Arial" w:hAnsi="Arial" w:cs="Arial"/>
          <w:sz w:val="22"/>
          <w:szCs w:val="22"/>
        </w:rPr>
        <w:t>ç</w:t>
      </w:r>
      <w:r w:rsidR="000C4FF9" w:rsidRPr="00547BFF">
        <w:rPr>
          <w:rFonts w:ascii="Arial" w:hAnsi="Arial" w:cs="Arial"/>
          <w:sz w:val="22"/>
          <w:szCs w:val="22"/>
        </w:rPr>
        <w:t xml:space="preserve">aise </w:t>
      </w:r>
      <w:r w:rsidR="00BC2302">
        <w:rPr>
          <w:rFonts w:ascii="Arial" w:hAnsi="Arial" w:cs="Arial"/>
          <w:sz w:val="22"/>
          <w:szCs w:val="22"/>
        </w:rPr>
        <w:t>One-Day School</w:t>
      </w:r>
      <w:r w:rsidR="000C4FF9" w:rsidRPr="00547BFF">
        <w:rPr>
          <w:rFonts w:ascii="Arial" w:hAnsi="Arial" w:cs="Arial"/>
          <w:sz w:val="22"/>
          <w:szCs w:val="22"/>
        </w:rPr>
        <w:t xml:space="preserve"> programme. </w:t>
      </w:r>
      <w:r w:rsidRPr="00547BFF">
        <w:rPr>
          <w:rFonts w:ascii="Arial" w:hAnsi="Arial" w:cs="Arial"/>
          <w:sz w:val="22"/>
          <w:szCs w:val="22"/>
        </w:rPr>
        <w:t>We understand that the supervisor will arrange any necessary urgent medical treatment at our cost.</w:t>
      </w:r>
    </w:p>
    <w:p w14:paraId="69377A63" w14:textId="77777777" w:rsidR="00822EA5" w:rsidRPr="00547BFF" w:rsidRDefault="00822EA5" w:rsidP="00B02162">
      <w:pPr>
        <w:tabs>
          <w:tab w:val="left" w:pos="-1134"/>
        </w:tabs>
        <w:jc w:val="both"/>
        <w:rPr>
          <w:rFonts w:ascii="Arial" w:hAnsi="Arial" w:cs="Arial"/>
          <w:sz w:val="22"/>
          <w:szCs w:val="22"/>
        </w:rPr>
      </w:pPr>
    </w:p>
    <w:p w14:paraId="105F1942" w14:textId="77777777" w:rsidR="00822EA5" w:rsidRPr="00547BFF" w:rsidRDefault="00822EA5" w:rsidP="00B02162">
      <w:pPr>
        <w:tabs>
          <w:tab w:val="left" w:pos="-1134"/>
        </w:tabs>
        <w:jc w:val="both"/>
        <w:rPr>
          <w:rFonts w:ascii="Arial" w:hAnsi="Arial" w:cs="Arial"/>
          <w:b/>
          <w:sz w:val="22"/>
          <w:szCs w:val="22"/>
        </w:rPr>
      </w:pPr>
      <w:r w:rsidRPr="00547BFF">
        <w:rPr>
          <w:rFonts w:ascii="Arial" w:hAnsi="Arial" w:cs="Arial"/>
          <w:b/>
          <w:sz w:val="22"/>
          <w:szCs w:val="22"/>
        </w:rPr>
        <w:t>Emergencies</w:t>
      </w:r>
      <w:r w:rsidR="00CF136E" w:rsidRPr="00547BFF">
        <w:rPr>
          <w:rFonts w:ascii="Arial" w:hAnsi="Arial" w:cs="Arial"/>
          <w:b/>
          <w:sz w:val="22"/>
          <w:szCs w:val="22"/>
        </w:rPr>
        <w:t>/sickness</w:t>
      </w:r>
    </w:p>
    <w:p w14:paraId="2B58C508" w14:textId="3C8AFDCC" w:rsidR="00822EA5" w:rsidRPr="00547BFF" w:rsidRDefault="00822EA5" w:rsidP="00B02162">
      <w:pPr>
        <w:tabs>
          <w:tab w:val="left" w:pos="-1134"/>
        </w:tabs>
        <w:jc w:val="both"/>
        <w:rPr>
          <w:rFonts w:ascii="Arial" w:hAnsi="Arial" w:cs="Arial"/>
          <w:sz w:val="22"/>
          <w:szCs w:val="22"/>
        </w:rPr>
      </w:pPr>
      <w:r w:rsidRPr="00547BFF">
        <w:rPr>
          <w:rFonts w:ascii="Arial" w:hAnsi="Arial" w:cs="Arial"/>
          <w:sz w:val="22"/>
          <w:szCs w:val="22"/>
        </w:rPr>
        <w:t xml:space="preserve">In case of a major emergency involving </w:t>
      </w:r>
      <w:r w:rsidR="00BC2302">
        <w:rPr>
          <w:rFonts w:ascii="Arial" w:hAnsi="Arial" w:cs="Arial"/>
          <w:sz w:val="22"/>
          <w:szCs w:val="22"/>
        </w:rPr>
        <w:t>my</w:t>
      </w:r>
      <w:r w:rsidRPr="00547BFF">
        <w:rPr>
          <w:rFonts w:ascii="Arial" w:hAnsi="Arial" w:cs="Arial"/>
          <w:sz w:val="22"/>
          <w:szCs w:val="22"/>
        </w:rPr>
        <w:t xml:space="preserve"> child, the staff will contact </w:t>
      </w:r>
      <w:r w:rsidR="00BC2302">
        <w:rPr>
          <w:rFonts w:ascii="Arial" w:hAnsi="Arial" w:cs="Arial"/>
          <w:sz w:val="22"/>
          <w:szCs w:val="22"/>
        </w:rPr>
        <w:t>me</w:t>
      </w:r>
      <w:r w:rsidRPr="00547BFF">
        <w:rPr>
          <w:rFonts w:ascii="Arial" w:hAnsi="Arial" w:cs="Arial"/>
          <w:sz w:val="22"/>
          <w:szCs w:val="22"/>
        </w:rPr>
        <w:t xml:space="preserve"> and take </w:t>
      </w:r>
      <w:r w:rsidR="00B73A8E">
        <w:rPr>
          <w:rFonts w:ascii="Arial" w:hAnsi="Arial" w:cs="Arial"/>
          <w:sz w:val="22"/>
          <w:szCs w:val="22"/>
        </w:rPr>
        <w:t>my</w:t>
      </w:r>
      <w:r w:rsidRPr="00547BFF">
        <w:rPr>
          <w:rFonts w:ascii="Arial" w:hAnsi="Arial" w:cs="Arial"/>
          <w:sz w:val="22"/>
          <w:szCs w:val="22"/>
        </w:rPr>
        <w:t xml:space="preserve"> child to the nearest medical facility. In a civil emergency, </w:t>
      </w:r>
      <w:r w:rsidR="0007622D">
        <w:rPr>
          <w:rFonts w:ascii="Arial" w:hAnsi="Arial" w:cs="Arial"/>
          <w:sz w:val="22"/>
          <w:szCs w:val="22"/>
        </w:rPr>
        <w:t xml:space="preserve">such as an earthquake, </w:t>
      </w:r>
      <w:r w:rsidRPr="00547BFF">
        <w:rPr>
          <w:rFonts w:ascii="Arial" w:hAnsi="Arial" w:cs="Arial"/>
          <w:sz w:val="22"/>
          <w:szCs w:val="22"/>
        </w:rPr>
        <w:t>the staff will remain at Alliance Fran</w:t>
      </w:r>
      <w:r w:rsidR="00B02162">
        <w:rPr>
          <w:rFonts w:ascii="Arial" w:hAnsi="Arial" w:cs="Arial"/>
          <w:sz w:val="22"/>
          <w:szCs w:val="22"/>
        </w:rPr>
        <w:t>ç</w:t>
      </w:r>
      <w:r w:rsidRPr="00547BFF">
        <w:rPr>
          <w:rFonts w:ascii="Arial" w:hAnsi="Arial" w:cs="Arial"/>
          <w:sz w:val="22"/>
          <w:szCs w:val="22"/>
        </w:rPr>
        <w:t>aise until all the children are collected.</w:t>
      </w:r>
    </w:p>
    <w:p w14:paraId="078B8566" w14:textId="6876BCED" w:rsidR="00CF136E" w:rsidRPr="00547BFF" w:rsidRDefault="00CF136E" w:rsidP="00B02162">
      <w:pPr>
        <w:tabs>
          <w:tab w:val="left" w:pos="-1134"/>
        </w:tabs>
        <w:jc w:val="both"/>
        <w:rPr>
          <w:rFonts w:ascii="Arial" w:hAnsi="Arial" w:cs="Arial"/>
          <w:sz w:val="22"/>
          <w:szCs w:val="22"/>
        </w:rPr>
      </w:pPr>
      <w:r w:rsidRPr="00547BFF">
        <w:rPr>
          <w:rFonts w:ascii="Arial" w:hAnsi="Arial" w:cs="Arial"/>
          <w:sz w:val="22"/>
          <w:szCs w:val="22"/>
        </w:rPr>
        <w:t xml:space="preserve">If </w:t>
      </w:r>
      <w:r w:rsidR="0007622D">
        <w:rPr>
          <w:rFonts w:ascii="Arial" w:hAnsi="Arial" w:cs="Arial"/>
          <w:sz w:val="22"/>
          <w:szCs w:val="22"/>
        </w:rPr>
        <w:t>my</w:t>
      </w:r>
      <w:r w:rsidRPr="00547BFF">
        <w:rPr>
          <w:rFonts w:ascii="Arial" w:hAnsi="Arial" w:cs="Arial"/>
          <w:sz w:val="22"/>
          <w:szCs w:val="22"/>
        </w:rPr>
        <w:t xml:space="preserve"> child is</w:t>
      </w:r>
      <w:r w:rsidR="004479E7">
        <w:rPr>
          <w:rFonts w:ascii="Arial" w:hAnsi="Arial" w:cs="Arial"/>
          <w:sz w:val="22"/>
          <w:szCs w:val="22"/>
        </w:rPr>
        <w:t xml:space="preserve"> sick, </w:t>
      </w:r>
      <w:r w:rsidR="0007622D">
        <w:rPr>
          <w:rFonts w:ascii="Arial" w:hAnsi="Arial" w:cs="Arial"/>
          <w:sz w:val="22"/>
          <w:szCs w:val="22"/>
        </w:rPr>
        <w:t>I will keep them at home</w:t>
      </w:r>
      <w:r w:rsidR="004479E7">
        <w:rPr>
          <w:rFonts w:ascii="Arial" w:hAnsi="Arial" w:cs="Arial"/>
          <w:sz w:val="22"/>
          <w:szCs w:val="22"/>
        </w:rPr>
        <w:t>.</w:t>
      </w:r>
    </w:p>
    <w:p w14:paraId="0E894418" w14:textId="77777777" w:rsidR="00822EA5" w:rsidRPr="00547BFF" w:rsidRDefault="00822EA5" w:rsidP="00B02162">
      <w:pPr>
        <w:tabs>
          <w:tab w:val="left" w:pos="-1134"/>
        </w:tabs>
        <w:jc w:val="both"/>
        <w:rPr>
          <w:rFonts w:ascii="Arial" w:hAnsi="Arial" w:cs="Arial"/>
          <w:sz w:val="22"/>
          <w:szCs w:val="22"/>
        </w:rPr>
      </w:pPr>
    </w:p>
    <w:p w14:paraId="4305FC60" w14:textId="77777777" w:rsidR="00822EA5" w:rsidRPr="00547BFF" w:rsidRDefault="00822EA5" w:rsidP="00B02162">
      <w:pPr>
        <w:tabs>
          <w:tab w:val="left" w:pos="-1134"/>
        </w:tabs>
        <w:jc w:val="both"/>
        <w:rPr>
          <w:rFonts w:ascii="Arial" w:hAnsi="Arial" w:cs="Arial"/>
          <w:b/>
          <w:sz w:val="22"/>
          <w:szCs w:val="22"/>
        </w:rPr>
      </w:pPr>
      <w:r w:rsidRPr="00547BFF">
        <w:rPr>
          <w:rFonts w:ascii="Arial" w:hAnsi="Arial" w:cs="Arial"/>
          <w:b/>
          <w:sz w:val="22"/>
          <w:szCs w:val="22"/>
        </w:rPr>
        <w:t>Excursions</w:t>
      </w:r>
    </w:p>
    <w:p w14:paraId="57AFB66E" w14:textId="3C528990" w:rsidR="00822EA5" w:rsidRPr="00547BFF" w:rsidRDefault="0007622D" w:rsidP="00B02162">
      <w:pPr>
        <w:tabs>
          <w:tab w:val="left" w:pos="-113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will be notified of excursions in advance and asked for my consent each time.</w:t>
      </w:r>
    </w:p>
    <w:p w14:paraId="0AF685B6" w14:textId="77777777" w:rsidR="000C4FF9" w:rsidRPr="00547BFF" w:rsidRDefault="000C4FF9" w:rsidP="00B02162">
      <w:pPr>
        <w:tabs>
          <w:tab w:val="left" w:pos="-1134"/>
        </w:tabs>
        <w:jc w:val="both"/>
        <w:rPr>
          <w:rFonts w:ascii="Arial" w:hAnsi="Arial" w:cs="Arial"/>
          <w:sz w:val="22"/>
          <w:szCs w:val="22"/>
        </w:rPr>
      </w:pPr>
    </w:p>
    <w:p w14:paraId="2E74523D" w14:textId="77777777" w:rsidR="000C4FF9" w:rsidRPr="00547BFF" w:rsidRDefault="000C4FF9" w:rsidP="00B02162">
      <w:pPr>
        <w:tabs>
          <w:tab w:val="left" w:pos="-1134"/>
        </w:tabs>
        <w:jc w:val="both"/>
        <w:rPr>
          <w:rFonts w:ascii="Arial" w:hAnsi="Arial" w:cs="Arial"/>
          <w:b/>
          <w:sz w:val="22"/>
          <w:szCs w:val="22"/>
        </w:rPr>
      </w:pPr>
      <w:r w:rsidRPr="00547BFF">
        <w:rPr>
          <w:rFonts w:ascii="Arial" w:hAnsi="Arial" w:cs="Arial"/>
          <w:b/>
          <w:sz w:val="22"/>
          <w:szCs w:val="22"/>
        </w:rPr>
        <w:t xml:space="preserve">Acknowledgement </w:t>
      </w:r>
    </w:p>
    <w:p w14:paraId="39AB8711" w14:textId="4CC23FBA" w:rsidR="008151F8" w:rsidRPr="00547BFF" w:rsidRDefault="0007622D" w:rsidP="00B02162">
      <w:pPr>
        <w:tabs>
          <w:tab w:val="left" w:pos="-113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547BFF">
        <w:rPr>
          <w:rFonts w:ascii="Arial" w:hAnsi="Arial" w:cs="Arial"/>
          <w:sz w:val="22"/>
          <w:szCs w:val="22"/>
        </w:rPr>
        <w:t>acknowledge in signing the enrolment</w:t>
      </w:r>
      <w:r w:rsidR="008151F8" w:rsidRPr="00547BFF">
        <w:rPr>
          <w:rFonts w:ascii="Arial" w:hAnsi="Arial" w:cs="Arial"/>
          <w:sz w:val="22"/>
          <w:szCs w:val="22"/>
        </w:rPr>
        <w:t xml:space="preserve"> form that neither the staff nor management of the programme will be liable for an</w:t>
      </w:r>
      <w:r w:rsidR="00D4122A" w:rsidRPr="00547BFF">
        <w:rPr>
          <w:rFonts w:ascii="Arial" w:hAnsi="Arial" w:cs="Arial"/>
          <w:sz w:val="22"/>
          <w:szCs w:val="22"/>
        </w:rPr>
        <w:t>y loss or damage</w:t>
      </w:r>
      <w:r w:rsidR="008151F8" w:rsidRPr="00547BFF">
        <w:rPr>
          <w:rFonts w:ascii="Arial" w:hAnsi="Arial" w:cs="Arial"/>
          <w:sz w:val="22"/>
          <w:szCs w:val="22"/>
        </w:rPr>
        <w:t xml:space="preserve"> (by way of accident, injury, theft or otherwise) arising out of</w:t>
      </w:r>
      <w:r w:rsidR="00D4122A" w:rsidRPr="00547BFF">
        <w:rPr>
          <w:rFonts w:ascii="Arial" w:hAnsi="Arial" w:cs="Arial"/>
          <w:sz w:val="22"/>
          <w:szCs w:val="22"/>
        </w:rPr>
        <w:t xml:space="preserve"> attendance at </w:t>
      </w:r>
      <w:r>
        <w:rPr>
          <w:rFonts w:ascii="Arial" w:hAnsi="Arial" w:cs="Arial"/>
          <w:sz w:val="22"/>
          <w:szCs w:val="22"/>
        </w:rPr>
        <w:t xml:space="preserve">the One-Day School </w:t>
      </w:r>
      <w:r w:rsidR="00D4122A" w:rsidRPr="00547BFF">
        <w:rPr>
          <w:rFonts w:ascii="Arial" w:hAnsi="Arial" w:cs="Arial"/>
          <w:sz w:val="22"/>
          <w:szCs w:val="22"/>
        </w:rPr>
        <w:t>Programme of Alliance Fran</w:t>
      </w:r>
      <w:r w:rsidR="00B02162">
        <w:rPr>
          <w:rFonts w:ascii="Arial" w:hAnsi="Arial" w:cs="Arial"/>
          <w:sz w:val="22"/>
          <w:szCs w:val="22"/>
        </w:rPr>
        <w:t>ç</w:t>
      </w:r>
      <w:r w:rsidR="00D4122A" w:rsidRPr="00547BFF">
        <w:rPr>
          <w:rFonts w:ascii="Arial" w:hAnsi="Arial" w:cs="Arial"/>
          <w:sz w:val="22"/>
          <w:szCs w:val="22"/>
        </w:rPr>
        <w:t>aise</w:t>
      </w:r>
      <w:r w:rsidR="008151F8" w:rsidRPr="00547BF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I</w:t>
      </w:r>
      <w:r w:rsidR="008151F8" w:rsidRPr="00547BFF">
        <w:rPr>
          <w:rFonts w:ascii="Arial" w:hAnsi="Arial" w:cs="Arial"/>
          <w:sz w:val="22"/>
          <w:szCs w:val="22"/>
        </w:rPr>
        <w:t xml:space="preserve"> understand that any intentional damage to belongings or property may be charged to the parent/caregiver.</w:t>
      </w:r>
    </w:p>
    <w:p w14:paraId="04696541" w14:textId="77777777" w:rsidR="00AB1FFD" w:rsidRPr="00547BFF" w:rsidRDefault="00AB1FFD" w:rsidP="00B02162">
      <w:pPr>
        <w:tabs>
          <w:tab w:val="left" w:pos="-1134"/>
        </w:tabs>
        <w:ind w:left="-1134"/>
        <w:jc w:val="both"/>
        <w:rPr>
          <w:rFonts w:ascii="Arial" w:hAnsi="Arial" w:cs="Arial"/>
          <w:sz w:val="22"/>
          <w:szCs w:val="22"/>
        </w:rPr>
      </w:pPr>
    </w:p>
    <w:p w14:paraId="6F86B633" w14:textId="77777777" w:rsidR="0054012B" w:rsidRDefault="004479E7" w:rsidP="00B02162">
      <w:pPr>
        <w:tabs>
          <w:tab w:val="left" w:pos="-113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Privacy Act 2020</w:t>
      </w:r>
      <w:r w:rsidR="008151F8" w:rsidRPr="00547BFF">
        <w:rPr>
          <w:rFonts w:ascii="Arial" w:hAnsi="Arial" w:cs="Arial"/>
          <w:sz w:val="22"/>
          <w:szCs w:val="22"/>
        </w:rPr>
        <w:t xml:space="preserve"> </w:t>
      </w:r>
    </w:p>
    <w:p w14:paraId="5A5E2C6E" w14:textId="21362E5D" w:rsidR="008151F8" w:rsidRPr="00547BFF" w:rsidRDefault="008151F8" w:rsidP="00B02162">
      <w:pPr>
        <w:tabs>
          <w:tab w:val="left" w:pos="-1134"/>
        </w:tabs>
        <w:jc w:val="both"/>
        <w:rPr>
          <w:rFonts w:ascii="Arial" w:hAnsi="Arial" w:cs="Arial"/>
          <w:sz w:val="22"/>
          <w:szCs w:val="22"/>
        </w:rPr>
      </w:pPr>
      <w:r w:rsidRPr="00547BFF">
        <w:rPr>
          <w:rFonts w:ascii="Arial" w:hAnsi="Arial" w:cs="Arial"/>
          <w:sz w:val="22"/>
          <w:szCs w:val="22"/>
        </w:rPr>
        <w:t xml:space="preserve">The information that </w:t>
      </w:r>
      <w:r w:rsidR="0007622D">
        <w:rPr>
          <w:rFonts w:ascii="Arial" w:hAnsi="Arial" w:cs="Arial"/>
          <w:sz w:val="22"/>
          <w:szCs w:val="22"/>
        </w:rPr>
        <w:t xml:space="preserve">I </w:t>
      </w:r>
      <w:r w:rsidRPr="00547BFF">
        <w:rPr>
          <w:rFonts w:ascii="Arial" w:hAnsi="Arial" w:cs="Arial"/>
          <w:sz w:val="22"/>
          <w:szCs w:val="22"/>
        </w:rPr>
        <w:t xml:space="preserve">have supplied is necessary for the safe and effective operation of </w:t>
      </w:r>
      <w:r w:rsidR="00D4122A" w:rsidRPr="00547BFF">
        <w:rPr>
          <w:rFonts w:ascii="Arial" w:hAnsi="Arial" w:cs="Arial"/>
          <w:sz w:val="22"/>
          <w:szCs w:val="22"/>
        </w:rPr>
        <w:t>Alliance Fran</w:t>
      </w:r>
      <w:r w:rsidR="00B02162">
        <w:rPr>
          <w:rFonts w:ascii="Arial" w:hAnsi="Arial" w:cs="Arial"/>
          <w:sz w:val="22"/>
          <w:szCs w:val="22"/>
        </w:rPr>
        <w:t>ç</w:t>
      </w:r>
      <w:r w:rsidR="00D4122A" w:rsidRPr="00547BFF">
        <w:rPr>
          <w:rFonts w:ascii="Arial" w:hAnsi="Arial" w:cs="Arial"/>
          <w:sz w:val="22"/>
          <w:szCs w:val="22"/>
        </w:rPr>
        <w:t>aise</w:t>
      </w:r>
      <w:r w:rsidRPr="00547BFF">
        <w:rPr>
          <w:rFonts w:ascii="Arial" w:hAnsi="Arial" w:cs="Arial"/>
          <w:sz w:val="22"/>
          <w:szCs w:val="22"/>
        </w:rPr>
        <w:t xml:space="preserve">. All personal information will be destroyed at the completion of </w:t>
      </w:r>
      <w:r w:rsidR="0007622D">
        <w:rPr>
          <w:rFonts w:ascii="Arial" w:hAnsi="Arial" w:cs="Arial"/>
          <w:sz w:val="22"/>
          <w:szCs w:val="22"/>
        </w:rPr>
        <w:t xml:space="preserve">my </w:t>
      </w:r>
      <w:r w:rsidRPr="00547BFF">
        <w:rPr>
          <w:rFonts w:ascii="Arial" w:hAnsi="Arial" w:cs="Arial"/>
          <w:sz w:val="22"/>
          <w:szCs w:val="22"/>
        </w:rPr>
        <w:t xml:space="preserve">child’s time in </w:t>
      </w:r>
      <w:r w:rsidR="00D4122A" w:rsidRPr="00547BFF">
        <w:rPr>
          <w:rFonts w:ascii="Arial" w:hAnsi="Arial" w:cs="Arial"/>
          <w:sz w:val="22"/>
          <w:szCs w:val="22"/>
        </w:rPr>
        <w:t>Alliance Francaise</w:t>
      </w:r>
      <w:r w:rsidRPr="00547BFF">
        <w:rPr>
          <w:rFonts w:ascii="Arial" w:hAnsi="Arial" w:cs="Arial"/>
          <w:sz w:val="22"/>
          <w:szCs w:val="22"/>
        </w:rPr>
        <w:t xml:space="preserve">. </w:t>
      </w:r>
      <w:r w:rsidR="0007622D">
        <w:rPr>
          <w:rFonts w:ascii="Arial" w:hAnsi="Arial" w:cs="Arial"/>
          <w:sz w:val="22"/>
          <w:szCs w:val="22"/>
        </w:rPr>
        <w:t xml:space="preserve">I can </w:t>
      </w:r>
      <w:r w:rsidRPr="00547BFF">
        <w:rPr>
          <w:rFonts w:ascii="Arial" w:hAnsi="Arial" w:cs="Arial"/>
          <w:sz w:val="22"/>
          <w:szCs w:val="22"/>
        </w:rPr>
        <w:t xml:space="preserve">review information pertaining to </w:t>
      </w:r>
      <w:r w:rsidR="0007622D">
        <w:rPr>
          <w:rFonts w:ascii="Arial" w:hAnsi="Arial" w:cs="Arial"/>
          <w:sz w:val="22"/>
          <w:szCs w:val="22"/>
        </w:rPr>
        <w:t xml:space="preserve">my </w:t>
      </w:r>
      <w:r w:rsidRPr="00547BFF">
        <w:rPr>
          <w:rFonts w:ascii="Arial" w:hAnsi="Arial" w:cs="Arial"/>
          <w:sz w:val="22"/>
          <w:szCs w:val="22"/>
        </w:rPr>
        <w:t>child’s enrolment at any time.</w:t>
      </w:r>
    </w:p>
    <w:p w14:paraId="69DB4C2E" w14:textId="77777777" w:rsidR="008151F8" w:rsidRPr="00547BFF" w:rsidRDefault="008151F8" w:rsidP="00B02162">
      <w:pPr>
        <w:pStyle w:val="Footer"/>
        <w:tabs>
          <w:tab w:val="left" w:pos="-1134"/>
        </w:tabs>
        <w:ind w:left="-1134"/>
        <w:jc w:val="both"/>
        <w:rPr>
          <w:rFonts w:ascii="Arial" w:hAnsi="Arial" w:cs="Arial"/>
          <w:sz w:val="18"/>
        </w:rPr>
      </w:pPr>
    </w:p>
    <w:p w14:paraId="0E93EDA5" w14:textId="77777777" w:rsidR="0054012B" w:rsidRDefault="00CF136E" w:rsidP="00B02162">
      <w:pPr>
        <w:pStyle w:val="Footer"/>
        <w:tabs>
          <w:tab w:val="left" w:pos="-1134"/>
        </w:tabs>
        <w:jc w:val="both"/>
        <w:rPr>
          <w:rFonts w:ascii="Arial" w:hAnsi="Arial" w:cs="Arial"/>
          <w:b/>
          <w:sz w:val="22"/>
        </w:rPr>
      </w:pPr>
      <w:r w:rsidRPr="00547BFF">
        <w:rPr>
          <w:rFonts w:ascii="Arial" w:hAnsi="Arial" w:cs="Arial"/>
          <w:b/>
          <w:sz w:val="22"/>
        </w:rPr>
        <w:t>What to bring</w:t>
      </w:r>
    </w:p>
    <w:p w14:paraId="1D0660D9" w14:textId="5662261F" w:rsidR="008151F8" w:rsidRPr="00547BFF" w:rsidRDefault="0007622D" w:rsidP="00B02162">
      <w:pPr>
        <w:pStyle w:val="Footer"/>
        <w:tabs>
          <w:tab w:val="left" w:pos="-1134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 will </w:t>
      </w:r>
      <w:r w:rsidR="00CF136E" w:rsidRPr="00547BFF">
        <w:rPr>
          <w:rFonts w:ascii="Arial" w:hAnsi="Arial" w:cs="Arial"/>
          <w:sz w:val="22"/>
        </w:rPr>
        <w:t xml:space="preserve">bring a named hat, bottle, jacket as well as a packed lunch including morning tea. </w:t>
      </w:r>
      <w:r>
        <w:rPr>
          <w:rFonts w:ascii="Arial" w:hAnsi="Arial" w:cs="Arial"/>
          <w:sz w:val="22"/>
        </w:rPr>
        <w:t>I will a</w:t>
      </w:r>
      <w:r w:rsidR="00CF136E" w:rsidRPr="00547BFF">
        <w:rPr>
          <w:rFonts w:ascii="Arial" w:hAnsi="Arial" w:cs="Arial"/>
          <w:sz w:val="22"/>
        </w:rPr>
        <w:t>lso bring named sunscreen, to be applied prior to drop off. Supervised re-application of sunscreen will occur at morning teatime.</w:t>
      </w:r>
    </w:p>
    <w:p w14:paraId="18BE1A09" w14:textId="77777777" w:rsidR="00547BFF" w:rsidRPr="00547BFF" w:rsidRDefault="00547BFF" w:rsidP="00B02162">
      <w:pPr>
        <w:pStyle w:val="Footer"/>
        <w:tabs>
          <w:tab w:val="left" w:pos="-1134"/>
        </w:tabs>
        <w:jc w:val="both"/>
        <w:rPr>
          <w:rFonts w:ascii="Arial" w:hAnsi="Arial" w:cs="Arial"/>
          <w:sz w:val="22"/>
        </w:rPr>
      </w:pPr>
    </w:p>
    <w:p w14:paraId="1191E9DA" w14:textId="77777777" w:rsidR="0054012B" w:rsidRDefault="00547BFF" w:rsidP="00B02162">
      <w:pPr>
        <w:pStyle w:val="Footer"/>
        <w:tabs>
          <w:tab w:val="left" w:pos="-1134"/>
        </w:tabs>
        <w:jc w:val="both"/>
        <w:rPr>
          <w:rFonts w:ascii="Arial" w:hAnsi="Arial" w:cs="Arial"/>
          <w:sz w:val="22"/>
        </w:rPr>
      </w:pPr>
      <w:r w:rsidRPr="00547BFF">
        <w:rPr>
          <w:rFonts w:ascii="Arial" w:hAnsi="Arial" w:cs="Arial"/>
          <w:b/>
          <w:sz w:val="22"/>
        </w:rPr>
        <w:t>Complaints</w:t>
      </w:r>
    </w:p>
    <w:p w14:paraId="4FF97D65" w14:textId="28BBBBEF" w:rsidR="00547BFF" w:rsidRPr="00547BFF" w:rsidRDefault="00547BFF" w:rsidP="00B02162">
      <w:pPr>
        <w:pStyle w:val="Footer"/>
        <w:tabs>
          <w:tab w:val="left" w:pos="-1134"/>
        </w:tabs>
        <w:jc w:val="both"/>
        <w:rPr>
          <w:rFonts w:ascii="Arial" w:hAnsi="Arial" w:cs="Arial"/>
          <w:sz w:val="22"/>
        </w:rPr>
      </w:pPr>
      <w:r w:rsidRPr="00547BFF">
        <w:rPr>
          <w:rFonts w:ascii="Arial" w:hAnsi="Arial" w:cs="Arial"/>
          <w:sz w:val="22"/>
        </w:rPr>
        <w:t xml:space="preserve">If </w:t>
      </w:r>
      <w:r w:rsidR="0007622D">
        <w:rPr>
          <w:rFonts w:ascii="Arial" w:hAnsi="Arial" w:cs="Arial"/>
          <w:sz w:val="22"/>
        </w:rPr>
        <w:t>I</w:t>
      </w:r>
      <w:r w:rsidRPr="00547BFF">
        <w:rPr>
          <w:rFonts w:ascii="Arial" w:hAnsi="Arial" w:cs="Arial"/>
          <w:sz w:val="22"/>
        </w:rPr>
        <w:t xml:space="preserve"> have any complaints or concerns about the programme, </w:t>
      </w:r>
      <w:r w:rsidR="0007622D">
        <w:rPr>
          <w:rFonts w:ascii="Arial" w:hAnsi="Arial" w:cs="Arial"/>
          <w:sz w:val="22"/>
        </w:rPr>
        <w:t xml:space="preserve">I will </w:t>
      </w:r>
      <w:r w:rsidRPr="00547BFF">
        <w:rPr>
          <w:rFonts w:ascii="Arial" w:hAnsi="Arial" w:cs="Arial"/>
          <w:sz w:val="22"/>
        </w:rPr>
        <w:t xml:space="preserve">approach the </w:t>
      </w:r>
      <w:r w:rsidR="0007622D">
        <w:rPr>
          <w:rFonts w:ascii="Arial" w:hAnsi="Arial" w:cs="Arial"/>
          <w:sz w:val="22"/>
        </w:rPr>
        <w:t xml:space="preserve">Alliance </w:t>
      </w:r>
      <w:r w:rsidR="0007622D" w:rsidRPr="00547BFF">
        <w:rPr>
          <w:rFonts w:ascii="Arial" w:hAnsi="Arial" w:cs="Arial"/>
          <w:sz w:val="22"/>
          <w:szCs w:val="22"/>
        </w:rPr>
        <w:t>Fran</w:t>
      </w:r>
      <w:r w:rsidR="0007622D">
        <w:rPr>
          <w:rFonts w:ascii="Arial" w:hAnsi="Arial" w:cs="Arial"/>
          <w:sz w:val="22"/>
          <w:szCs w:val="22"/>
        </w:rPr>
        <w:t>ç</w:t>
      </w:r>
      <w:r w:rsidR="0007622D" w:rsidRPr="00547BFF">
        <w:rPr>
          <w:rFonts w:ascii="Arial" w:hAnsi="Arial" w:cs="Arial"/>
          <w:sz w:val="22"/>
          <w:szCs w:val="22"/>
        </w:rPr>
        <w:t>aise</w:t>
      </w:r>
      <w:r w:rsidR="0007622D">
        <w:rPr>
          <w:rFonts w:ascii="Arial" w:hAnsi="Arial" w:cs="Arial"/>
          <w:sz w:val="22"/>
        </w:rPr>
        <w:t xml:space="preserve"> </w:t>
      </w:r>
      <w:r w:rsidR="00B02162">
        <w:rPr>
          <w:rFonts w:ascii="Arial" w:hAnsi="Arial" w:cs="Arial"/>
          <w:sz w:val="22"/>
        </w:rPr>
        <w:t>manage</w:t>
      </w:r>
      <w:r w:rsidRPr="00547BFF">
        <w:rPr>
          <w:rFonts w:ascii="Arial" w:hAnsi="Arial" w:cs="Arial"/>
          <w:sz w:val="22"/>
        </w:rPr>
        <w:t>r</w:t>
      </w:r>
      <w:r w:rsidR="0054012B">
        <w:rPr>
          <w:rFonts w:ascii="Arial" w:hAnsi="Arial" w:cs="Arial"/>
          <w:sz w:val="22"/>
        </w:rPr>
        <w:t>,</w:t>
      </w:r>
      <w:r w:rsidRPr="00547BFF">
        <w:rPr>
          <w:rFonts w:ascii="Arial" w:hAnsi="Arial" w:cs="Arial"/>
          <w:sz w:val="22"/>
        </w:rPr>
        <w:t xml:space="preserve"> </w:t>
      </w:r>
      <w:r w:rsidR="0054012B">
        <w:rPr>
          <w:rFonts w:ascii="Arial" w:hAnsi="Arial" w:cs="Arial"/>
          <w:sz w:val="22"/>
        </w:rPr>
        <w:t>who</w:t>
      </w:r>
      <w:r w:rsidRPr="00547BFF">
        <w:rPr>
          <w:rFonts w:ascii="Arial" w:hAnsi="Arial" w:cs="Arial"/>
          <w:sz w:val="22"/>
        </w:rPr>
        <w:t xml:space="preserve"> will be happy to assist. </w:t>
      </w:r>
    </w:p>
    <w:p w14:paraId="314C7963" w14:textId="083ED396" w:rsidR="000C4FF9" w:rsidRDefault="000C4FF9" w:rsidP="00AB1FFD">
      <w:pPr>
        <w:pStyle w:val="Footer"/>
        <w:tabs>
          <w:tab w:val="left" w:pos="-1134"/>
        </w:tabs>
        <w:rPr>
          <w:rFonts w:ascii="Arial" w:hAnsi="Arial" w:cs="Arial"/>
          <w:sz w:val="22"/>
        </w:rPr>
      </w:pPr>
    </w:p>
    <w:p w14:paraId="5DD9A1CE" w14:textId="77777777" w:rsidR="000C4FF9" w:rsidRPr="00547BFF" w:rsidRDefault="000C4FF9" w:rsidP="00AB1FFD">
      <w:pPr>
        <w:pStyle w:val="Footer"/>
        <w:tabs>
          <w:tab w:val="left" w:pos="-1134"/>
        </w:tabs>
        <w:rPr>
          <w:rFonts w:ascii="Arial" w:hAnsi="Arial" w:cs="Arial"/>
          <w:sz w:val="18"/>
          <w:u w:val="single"/>
        </w:rPr>
      </w:pPr>
    </w:p>
    <w:p w14:paraId="012149AF" w14:textId="77777777" w:rsidR="00AB1FFD" w:rsidRPr="00547BFF" w:rsidRDefault="00AB1FFD" w:rsidP="00AB1FFD">
      <w:pPr>
        <w:pStyle w:val="Footer"/>
        <w:tabs>
          <w:tab w:val="left" w:pos="-1134"/>
        </w:tabs>
        <w:rPr>
          <w:rFonts w:ascii="Arial" w:hAnsi="Arial" w:cs="Arial"/>
          <w:sz w:val="18"/>
          <w:u w:val="single"/>
        </w:rPr>
      </w:pPr>
    </w:p>
    <w:p w14:paraId="75147CFD" w14:textId="77777777" w:rsidR="000C4FF9" w:rsidRDefault="000C4FF9" w:rsidP="00AB1FFD">
      <w:pPr>
        <w:pStyle w:val="Footer"/>
        <w:tabs>
          <w:tab w:val="left" w:pos="-1134"/>
        </w:tabs>
        <w:rPr>
          <w:rFonts w:ascii="Comic Sans MS" w:hAnsi="Comic Sans MS" w:cs="Futura"/>
          <w:sz w:val="18"/>
          <w:u w:val="single"/>
        </w:rPr>
      </w:pPr>
    </w:p>
    <w:p w14:paraId="2E0BDB84" w14:textId="77777777" w:rsidR="00AB1FFD" w:rsidRDefault="00AB1FFD" w:rsidP="00AB1FFD">
      <w:pPr>
        <w:pStyle w:val="Footer"/>
        <w:tabs>
          <w:tab w:val="left" w:pos="-1134"/>
        </w:tabs>
        <w:rPr>
          <w:rFonts w:ascii="Comic Sans MS" w:hAnsi="Comic Sans MS" w:cs="Futura"/>
          <w:sz w:val="18"/>
          <w:u w:val="single"/>
        </w:rPr>
      </w:pPr>
    </w:p>
    <w:p w14:paraId="17F121A9" w14:textId="77777777" w:rsidR="00822EA5" w:rsidRPr="00822EA5" w:rsidRDefault="00822EA5" w:rsidP="00822EA5">
      <w:pPr>
        <w:pStyle w:val="Footer"/>
        <w:tabs>
          <w:tab w:val="left" w:pos="-1134"/>
        </w:tabs>
        <w:rPr>
          <w:rFonts w:ascii="Comic Sans MS" w:hAnsi="Comic Sans MS" w:cs="Futura"/>
          <w:sz w:val="18"/>
          <w:szCs w:val="18"/>
        </w:rPr>
      </w:pPr>
    </w:p>
    <w:sectPr w:rsidR="00822EA5" w:rsidRPr="00822EA5" w:rsidSect="007F26F6">
      <w:headerReference w:type="default" r:id="rId9"/>
      <w:pgSz w:w="11900" w:h="16840"/>
      <w:pgMar w:top="1440" w:right="1440" w:bottom="993" w:left="144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D9808" w14:textId="77777777" w:rsidR="007F26F6" w:rsidRDefault="007F26F6" w:rsidP="00EA003C">
      <w:r>
        <w:separator/>
      </w:r>
    </w:p>
  </w:endnote>
  <w:endnote w:type="continuationSeparator" w:id="0">
    <w:p w14:paraId="5CD2A491" w14:textId="77777777" w:rsidR="007F26F6" w:rsidRDefault="007F26F6" w:rsidP="00EA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">
    <w:charset w:val="00"/>
    <w:family w:val="swiss"/>
    <w:pitch w:val="variable"/>
    <w:sig w:usb0="A00002AF" w:usb1="5000214A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92006" w14:textId="77777777" w:rsidR="007F26F6" w:rsidRDefault="007F26F6" w:rsidP="00EA003C">
      <w:r>
        <w:separator/>
      </w:r>
    </w:p>
  </w:footnote>
  <w:footnote w:type="continuationSeparator" w:id="0">
    <w:p w14:paraId="50EF25E8" w14:textId="77777777" w:rsidR="007F26F6" w:rsidRDefault="007F26F6" w:rsidP="00EA0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24CB" w14:textId="5A7058EB" w:rsidR="007D7BE4" w:rsidRDefault="007D7BE4" w:rsidP="007D7BE4">
    <w:pPr>
      <w:ind w:left="-1134"/>
      <w:jc w:val="center"/>
      <w:rPr>
        <w:rFonts w:ascii="Arial Nova" w:hAnsi="Arial Nova" w:cs="Futura"/>
        <w:b/>
        <w:sz w:val="36"/>
        <w:szCs w:val="36"/>
      </w:rPr>
    </w:pPr>
    <w:r>
      <w:rPr>
        <w:rFonts w:ascii="Comic Sans MS" w:hAnsi="Comic Sans MS" w:cs="Futura"/>
        <w:b/>
        <w:noProof/>
        <w:sz w:val="40"/>
        <w:szCs w:val="40"/>
        <w:lang w:val="en-NZ" w:eastAsia="en-NZ"/>
      </w:rPr>
      <w:drawing>
        <wp:anchor distT="0" distB="0" distL="114300" distR="114300" simplePos="0" relativeHeight="251658752" behindDoc="0" locked="0" layoutInCell="1" allowOverlap="1" wp14:anchorId="2C6633FA" wp14:editId="6605FAA6">
          <wp:simplePos x="0" y="0"/>
          <wp:positionH relativeFrom="column">
            <wp:posOffset>861060</wp:posOffset>
          </wp:positionH>
          <wp:positionV relativeFrom="paragraph">
            <wp:posOffset>19685</wp:posOffset>
          </wp:positionV>
          <wp:extent cx="895350" cy="895350"/>
          <wp:effectExtent l="0" t="0" r="0" b="0"/>
          <wp:wrapNone/>
          <wp:docPr id="1146053780" name="Image 1" descr="Macintosh HD:Users:morganejaffry:Desktop:Sans titre-3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organejaffry:Desktop:Sans titre-3.p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61CFBA" w14:textId="705922BA" w:rsidR="007D7BE4" w:rsidRPr="0007622D" w:rsidRDefault="007D7BE4" w:rsidP="007D7BE4">
    <w:pPr>
      <w:jc w:val="center"/>
      <w:rPr>
        <w:rFonts w:ascii="Abadi Extra Light" w:hAnsi="Abadi Extra Light" w:cs="Futura"/>
        <w:b/>
        <w:sz w:val="36"/>
        <w:szCs w:val="36"/>
      </w:rPr>
    </w:pPr>
    <w:r w:rsidRPr="0007622D">
      <w:rPr>
        <w:rFonts w:ascii="Abadi Extra Light" w:hAnsi="Abadi Extra Light" w:cs="Futura"/>
        <w:b/>
        <w:sz w:val="36"/>
        <w:szCs w:val="36"/>
      </w:rPr>
      <w:t>ONE-DAY SCHOOL</w:t>
    </w:r>
  </w:p>
  <w:p w14:paraId="6AD93424" w14:textId="6445879C" w:rsidR="00A62701" w:rsidRPr="0007622D" w:rsidRDefault="007D7BE4" w:rsidP="007D7BE4">
    <w:pPr>
      <w:pStyle w:val="Header"/>
      <w:jc w:val="center"/>
      <w:rPr>
        <w:rFonts w:ascii="Abadi Extra Light" w:hAnsi="Abadi Extra Light"/>
      </w:rPr>
    </w:pPr>
    <w:r w:rsidRPr="0007622D">
      <w:rPr>
        <w:rFonts w:ascii="Abadi Extra Light" w:hAnsi="Abadi Extra Light" w:cs="Futura"/>
        <w:b/>
        <w:sz w:val="36"/>
        <w:szCs w:val="36"/>
      </w:rPr>
      <w:t>Enrolment Form</w:t>
    </w:r>
    <w:r w:rsidRPr="0007622D">
      <w:rPr>
        <w:rFonts w:ascii="Abadi Extra Light" w:hAnsi="Abadi Extra Light" w:cs="Futura"/>
        <w:b/>
        <w:noProof/>
        <w:sz w:val="40"/>
        <w:szCs w:val="40"/>
        <w:lang w:val="en-NZ" w:eastAsia="en-N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93836"/>
    <w:multiLevelType w:val="hybridMultilevel"/>
    <w:tmpl w:val="4B22C2D2"/>
    <w:lvl w:ilvl="0" w:tplc="FE1AAE90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-54" w:hanging="360"/>
      </w:pPr>
    </w:lvl>
    <w:lvl w:ilvl="2" w:tplc="1409001B" w:tentative="1">
      <w:start w:val="1"/>
      <w:numFmt w:val="lowerRoman"/>
      <w:lvlText w:val="%3."/>
      <w:lvlJc w:val="right"/>
      <w:pPr>
        <w:ind w:left="666" w:hanging="180"/>
      </w:pPr>
    </w:lvl>
    <w:lvl w:ilvl="3" w:tplc="1409000F" w:tentative="1">
      <w:start w:val="1"/>
      <w:numFmt w:val="decimal"/>
      <w:lvlText w:val="%4."/>
      <w:lvlJc w:val="left"/>
      <w:pPr>
        <w:ind w:left="1386" w:hanging="360"/>
      </w:pPr>
    </w:lvl>
    <w:lvl w:ilvl="4" w:tplc="14090019" w:tentative="1">
      <w:start w:val="1"/>
      <w:numFmt w:val="lowerLetter"/>
      <w:lvlText w:val="%5."/>
      <w:lvlJc w:val="left"/>
      <w:pPr>
        <w:ind w:left="2106" w:hanging="360"/>
      </w:pPr>
    </w:lvl>
    <w:lvl w:ilvl="5" w:tplc="1409001B" w:tentative="1">
      <w:start w:val="1"/>
      <w:numFmt w:val="lowerRoman"/>
      <w:lvlText w:val="%6."/>
      <w:lvlJc w:val="right"/>
      <w:pPr>
        <w:ind w:left="2826" w:hanging="180"/>
      </w:pPr>
    </w:lvl>
    <w:lvl w:ilvl="6" w:tplc="1409000F" w:tentative="1">
      <w:start w:val="1"/>
      <w:numFmt w:val="decimal"/>
      <w:lvlText w:val="%7."/>
      <w:lvlJc w:val="left"/>
      <w:pPr>
        <w:ind w:left="3546" w:hanging="360"/>
      </w:pPr>
    </w:lvl>
    <w:lvl w:ilvl="7" w:tplc="14090019" w:tentative="1">
      <w:start w:val="1"/>
      <w:numFmt w:val="lowerLetter"/>
      <w:lvlText w:val="%8."/>
      <w:lvlJc w:val="left"/>
      <w:pPr>
        <w:ind w:left="4266" w:hanging="360"/>
      </w:pPr>
    </w:lvl>
    <w:lvl w:ilvl="8" w:tplc="1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 w15:restartNumberingAfterBreak="0">
    <w:nsid w:val="575A7300"/>
    <w:multiLevelType w:val="hybridMultilevel"/>
    <w:tmpl w:val="526442A0"/>
    <w:lvl w:ilvl="0" w:tplc="9B70A4D0">
      <w:numFmt w:val="bullet"/>
      <w:lvlText w:val=""/>
      <w:lvlJc w:val="left"/>
      <w:pPr>
        <w:ind w:left="840" w:hanging="480"/>
      </w:pPr>
      <w:rPr>
        <w:rFonts w:ascii="Wingdings" w:eastAsia="Times New Roman" w:hAnsi="Wingdings" w:cs="Futura" w:hint="default"/>
        <w:sz w:val="4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877FB"/>
    <w:multiLevelType w:val="hybridMultilevel"/>
    <w:tmpl w:val="44CCD0AA"/>
    <w:lvl w:ilvl="0" w:tplc="BCD0F110">
      <w:start w:val="4"/>
      <w:numFmt w:val="bullet"/>
      <w:lvlText w:val=""/>
      <w:lvlJc w:val="left"/>
      <w:pPr>
        <w:ind w:left="720" w:hanging="360"/>
      </w:pPr>
      <w:rPr>
        <w:rFonts w:ascii="Wingdings" w:hAnsi="Wingdings" w:cstheme="minorHAnsi" w:hint="default"/>
        <w:sz w:val="1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C5650"/>
    <w:multiLevelType w:val="hybridMultilevel"/>
    <w:tmpl w:val="FED02D3E"/>
    <w:lvl w:ilvl="0" w:tplc="BCD0F110">
      <w:start w:val="4"/>
      <w:numFmt w:val="bullet"/>
      <w:lvlText w:val=""/>
      <w:lvlJc w:val="left"/>
      <w:pPr>
        <w:ind w:left="720" w:hanging="360"/>
      </w:pPr>
      <w:rPr>
        <w:rFonts w:ascii="Wingdings" w:hAnsi="Wingdings" w:cstheme="minorHAnsi" w:hint="default"/>
        <w:sz w:val="1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743320">
    <w:abstractNumId w:val="0"/>
  </w:num>
  <w:num w:numId="2" w16cid:durableId="1609047334">
    <w:abstractNumId w:val="2"/>
  </w:num>
  <w:num w:numId="3" w16cid:durableId="2012947512">
    <w:abstractNumId w:val="3"/>
  </w:num>
  <w:num w:numId="4" w16cid:durableId="2016572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F8"/>
    <w:rsid w:val="0006358F"/>
    <w:rsid w:val="0007622D"/>
    <w:rsid w:val="000B5DC9"/>
    <w:rsid w:val="000C4FF9"/>
    <w:rsid w:val="000D2EE9"/>
    <w:rsid w:val="00101F6D"/>
    <w:rsid w:val="0011622C"/>
    <w:rsid w:val="00116A88"/>
    <w:rsid w:val="00123ACB"/>
    <w:rsid w:val="00136A0A"/>
    <w:rsid w:val="00163FD8"/>
    <w:rsid w:val="00174929"/>
    <w:rsid w:val="001909BD"/>
    <w:rsid w:val="001A7760"/>
    <w:rsid w:val="001B1587"/>
    <w:rsid w:val="001B19F8"/>
    <w:rsid w:val="001D19DF"/>
    <w:rsid w:val="002112C5"/>
    <w:rsid w:val="0021463C"/>
    <w:rsid w:val="002D39BF"/>
    <w:rsid w:val="002D6B42"/>
    <w:rsid w:val="002E6E42"/>
    <w:rsid w:val="00313C46"/>
    <w:rsid w:val="003151F2"/>
    <w:rsid w:val="003575E3"/>
    <w:rsid w:val="00376190"/>
    <w:rsid w:val="003C3E15"/>
    <w:rsid w:val="003E1F4A"/>
    <w:rsid w:val="004048FE"/>
    <w:rsid w:val="00424C36"/>
    <w:rsid w:val="004479E7"/>
    <w:rsid w:val="00466751"/>
    <w:rsid w:val="004B6888"/>
    <w:rsid w:val="004E6933"/>
    <w:rsid w:val="00530780"/>
    <w:rsid w:val="0054012B"/>
    <w:rsid w:val="005412CD"/>
    <w:rsid w:val="00547BFF"/>
    <w:rsid w:val="005A52E5"/>
    <w:rsid w:val="005A5A8D"/>
    <w:rsid w:val="005F03DC"/>
    <w:rsid w:val="00604F76"/>
    <w:rsid w:val="00677CFA"/>
    <w:rsid w:val="006A1049"/>
    <w:rsid w:val="006A237F"/>
    <w:rsid w:val="006A25CD"/>
    <w:rsid w:val="006A37AD"/>
    <w:rsid w:val="006A611E"/>
    <w:rsid w:val="006B21DC"/>
    <w:rsid w:val="006C6045"/>
    <w:rsid w:val="006F5513"/>
    <w:rsid w:val="006F787A"/>
    <w:rsid w:val="00732FB4"/>
    <w:rsid w:val="00777F97"/>
    <w:rsid w:val="007B0BA9"/>
    <w:rsid w:val="007B0CFE"/>
    <w:rsid w:val="007D7BE4"/>
    <w:rsid w:val="007F26F6"/>
    <w:rsid w:val="00803D67"/>
    <w:rsid w:val="008069E7"/>
    <w:rsid w:val="008151F8"/>
    <w:rsid w:val="00822EA5"/>
    <w:rsid w:val="008230FA"/>
    <w:rsid w:val="0085025D"/>
    <w:rsid w:val="00853459"/>
    <w:rsid w:val="00872E0B"/>
    <w:rsid w:val="008A3D3F"/>
    <w:rsid w:val="008D1F41"/>
    <w:rsid w:val="009019AA"/>
    <w:rsid w:val="009124C3"/>
    <w:rsid w:val="00917BE4"/>
    <w:rsid w:val="0093215E"/>
    <w:rsid w:val="009355C4"/>
    <w:rsid w:val="00942530"/>
    <w:rsid w:val="009C3C78"/>
    <w:rsid w:val="009E658A"/>
    <w:rsid w:val="00A10637"/>
    <w:rsid w:val="00A35348"/>
    <w:rsid w:val="00A62701"/>
    <w:rsid w:val="00A7684C"/>
    <w:rsid w:val="00A8550C"/>
    <w:rsid w:val="00A87390"/>
    <w:rsid w:val="00A94440"/>
    <w:rsid w:val="00AB1FFD"/>
    <w:rsid w:val="00AD0CA8"/>
    <w:rsid w:val="00AF23C4"/>
    <w:rsid w:val="00B02162"/>
    <w:rsid w:val="00B1021E"/>
    <w:rsid w:val="00B22328"/>
    <w:rsid w:val="00B22EDE"/>
    <w:rsid w:val="00B56BBC"/>
    <w:rsid w:val="00B72431"/>
    <w:rsid w:val="00B73A8E"/>
    <w:rsid w:val="00B87083"/>
    <w:rsid w:val="00B92A12"/>
    <w:rsid w:val="00BC2302"/>
    <w:rsid w:val="00BC4D66"/>
    <w:rsid w:val="00C03D17"/>
    <w:rsid w:val="00C13A5E"/>
    <w:rsid w:val="00C24277"/>
    <w:rsid w:val="00C3606E"/>
    <w:rsid w:val="00C60762"/>
    <w:rsid w:val="00C6181E"/>
    <w:rsid w:val="00C70A3D"/>
    <w:rsid w:val="00C7498E"/>
    <w:rsid w:val="00C80280"/>
    <w:rsid w:val="00C8422B"/>
    <w:rsid w:val="00CD0D9F"/>
    <w:rsid w:val="00CD5543"/>
    <w:rsid w:val="00CF136E"/>
    <w:rsid w:val="00D2293A"/>
    <w:rsid w:val="00D4122A"/>
    <w:rsid w:val="00D6599D"/>
    <w:rsid w:val="00DB745A"/>
    <w:rsid w:val="00DD209B"/>
    <w:rsid w:val="00DE79D6"/>
    <w:rsid w:val="00E0507D"/>
    <w:rsid w:val="00E1564C"/>
    <w:rsid w:val="00EA003C"/>
    <w:rsid w:val="00EB7D3B"/>
    <w:rsid w:val="00EC302C"/>
    <w:rsid w:val="00ED029C"/>
    <w:rsid w:val="00EE2B63"/>
    <w:rsid w:val="00F32012"/>
    <w:rsid w:val="00F32206"/>
    <w:rsid w:val="00F97535"/>
    <w:rsid w:val="00FA5B1A"/>
    <w:rsid w:val="00FF0B53"/>
    <w:rsid w:val="3FF99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A9E468"/>
  <w15:docId w15:val="{5B62A522-5DA6-4D49-B07C-4E943A5A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151F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8151F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table" w:styleId="TableGrid">
    <w:name w:val="Table Grid"/>
    <w:basedOn w:val="TableNormal"/>
    <w:uiPriority w:val="59"/>
    <w:rsid w:val="00815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3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C78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C4F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003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03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237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E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afchristchurch.org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46D87-F1B9-4ED0-9963-42215F3C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Mathieson</dc:creator>
  <cp:lastModifiedBy>AFC Director</cp:lastModifiedBy>
  <cp:revision>3</cp:revision>
  <cp:lastPrinted>2018-11-21T02:44:00Z</cp:lastPrinted>
  <dcterms:created xsi:type="dcterms:W3CDTF">2024-02-09T05:26:00Z</dcterms:created>
  <dcterms:modified xsi:type="dcterms:W3CDTF">2024-02-09T05:26:00Z</dcterms:modified>
</cp:coreProperties>
</file>